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821" w:rsidRDefault="009100FE" w:rsidP="009100FE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R</w:t>
      </w:r>
      <w:r w:rsidR="00B40DD1">
        <w:rPr>
          <w:rFonts w:ascii="Times New Roman" w:eastAsia="Times New Roman" w:hAnsi="Times New Roman" w:cs="Times New Roman"/>
          <w:b/>
          <w:sz w:val="28"/>
          <w:szCs w:val="28"/>
        </w:rPr>
        <w:t>ealizowany program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:</w:t>
      </w:r>
      <w:r w:rsidR="00B40DD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B40DD1">
        <w:rPr>
          <w:rFonts w:ascii="Times New Roman" w:eastAsia="Times New Roman" w:hAnsi="Times New Roman" w:cs="Times New Roman"/>
          <w:b/>
          <w:i/>
          <w:sz w:val="28"/>
          <w:szCs w:val="28"/>
        </w:rPr>
        <w:t>Twój ruch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Urszula Białek, Joanna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Wolfart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- Piech</w:t>
      </w:r>
      <w:r w:rsidR="00820773" w:rsidRPr="00F10381">
        <w:rPr>
          <w:i/>
        </w:rPr>
        <w:t>/ - zmodyfikowany do potrzeb i warunków Zespołu Szkół Elektryczno – Mechanicznych w Nowym Sączu</w:t>
      </w:r>
    </w:p>
    <w:p w:rsidR="00A45821" w:rsidRDefault="00B40DD1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WYCHOWANIE FIZYCZNE </w:t>
      </w:r>
    </w:p>
    <w:p w:rsidR="009100FE" w:rsidRDefault="009100FE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Klasa</w:t>
      </w:r>
      <w:r w:rsidR="001356F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197FDA">
        <w:rPr>
          <w:rFonts w:ascii="Times New Roman" w:eastAsia="Times New Roman" w:hAnsi="Times New Roman" w:cs="Times New Roman"/>
          <w:b/>
          <w:sz w:val="28"/>
          <w:szCs w:val="28"/>
        </w:rPr>
        <w:t>2f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grupa</w:t>
      </w:r>
      <w:r w:rsidR="009A608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B1AFC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nauczyciel :</w:t>
      </w:r>
      <w:r w:rsidR="001356F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B1AFC">
        <w:rPr>
          <w:rFonts w:ascii="Times New Roman" w:eastAsia="Times New Roman" w:hAnsi="Times New Roman" w:cs="Times New Roman"/>
          <w:b/>
          <w:sz w:val="28"/>
          <w:szCs w:val="28"/>
        </w:rPr>
        <w:t>Jolanta Michałowska</w:t>
      </w:r>
    </w:p>
    <w:p w:rsidR="00A45821" w:rsidRDefault="00B40DD1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Szczegółowe warunki i sposób oceniania </w:t>
      </w:r>
      <w:r w:rsidR="009100FE">
        <w:rPr>
          <w:rFonts w:ascii="Times New Roman" w:eastAsia="Times New Roman" w:hAnsi="Times New Roman" w:cs="Times New Roman"/>
          <w:b/>
          <w:sz w:val="28"/>
          <w:szCs w:val="28"/>
        </w:rPr>
        <w:t>rok szkolny 2025/2026</w:t>
      </w:r>
    </w:p>
    <w:p w:rsidR="00A45821" w:rsidRDefault="00B40DD1" w:rsidP="001356F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300" w:after="0" w:line="36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Zgodnie z Ustawą o systemie oświaty z 7 września 1991 roku (Dz. U. 2018.1457)</w:t>
      </w:r>
      <w:r>
        <w:rPr>
          <w:rFonts w:ascii="Comic Sans MS" w:eastAsia="Comic Sans MS" w:hAnsi="Comic Sans MS" w:cs="Comic Sans MS"/>
          <w:color w:val="1C4587"/>
          <w:sz w:val="40"/>
          <w:szCs w:val="4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Roz.3 Ocenianie, klasyfikowanie i promowania uczniów w szkołach publicznych;</w:t>
      </w:r>
    </w:p>
    <w:p w:rsidR="00A45821" w:rsidRDefault="00B40DD1" w:rsidP="001356F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Ustawa z dnia 14 grudnia 2016 r. Prawo oświatowe;</w:t>
      </w:r>
    </w:p>
    <w:p w:rsidR="00A45821" w:rsidRDefault="00B40DD1" w:rsidP="001356F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Rozporządzenie MEN z dnia 22 lutego 2019 r. w sprawie oceniania , klasyfikowania i promowania uczniów i słuchaczy w szkołach publicznych Roz. 2,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§ 9.1,2;</w:t>
      </w:r>
    </w:p>
    <w:p w:rsidR="00A45821" w:rsidRDefault="00B40DD1" w:rsidP="001356F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Statut szkoły, który określa szczegółowe zasady wewnątrzszkolnego oceniania uczniów.</w:t>
      </w:r>
    </w:p>
    <w:p w:rsidR="00A45821" w:rsidRDefault="00A4582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45821" w:rsidRDefault="00B40DD1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Ocenienie osiągnięć edukacyjnych ucznia polega na rozpoznawaniu przez nauczycieli poziomu i postępów w opanowaniu przez ucznia wiadomości i umiejętności w stosunku do wymagań określonych w podstawie programowej kształcenia ogólnego oraz wymagań edukacyjnych wynikających z realizowanych w szkole programów nauczania. Przy ustalaniu oceny z wychowania fizycznego należy brać przede wszystkim wysiłek wkładany przez ucznia w wywiązywanie się z obowiązków wynikających ze specyfiki tych zajęć także systematyczność udziału ucznia w zajęciach oraz aktywność ucznia w działaniach podejmowanych przez szkołę na rzecz kultury fizycznej. Wysiłek wkładany przez ucznia w wywiązywanie się obowiązków wynikających ze specyfiki wychowania fizycznego rozumiany jest nie jako wysiłek fizyczny lecz całokształt starań ucznia na rzecz przedmiotu tj. z umiejętności, wiedzy, systematyczności i aktywności. Ocenianie ma na celu motywowanie ucznia do dalszych postępów w nauce i zachowaniu. </w:t>
      </w:r>
    </w:p>
    <w:p w:rsidR="00A45821" w:rsidRDefault="00B40DD1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Wymagania przedmiotowe i programowe</w:t>
      </w:r>
    </w:p>
    <w:p w:rsidR="00A45821" w:rsidRDefault="00B40DD1">
      <w:pPr>
        <w:spacing w:before="280" w:after="28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Podstawy wewnątrzszkolnych zasad oceniania – wychowanie fizyczne</w:t>
      </w:r>
    </w:p>
    <w:p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Oceny są jawne dla ucznia i jego rodziców. Na wniosek ucznia lub jego rodziców nauczyciel uzasadnia ustaloną ocenę w sposób określony w statucie szkoły.</w:t>
      </w:r>
    </w:p>
    <w:p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lastRenderedPageBreak/>
        <w:t>Na początku roku szkolnego nauczyciel zapoznaje uczniów z wymaganiami edukacyjnymi oraz przedmiotowymi zasadami oceniania (PZO), co potwierdza wpisem do dziennika lekcyjnego</w:t>
      </w:r>
      <w:r w:rsidR="009100FE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/obecność ucznia na lekcji jest potwierdzeniem zapoznania się – zgodnie ze Statutem Szkoły §59/</w:t>
      </w:r>
    </w:p>
    <w:p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Przedmiotowe zasady oceniania (PZO) i wymagania edukacyjne są dostępne do wglądu uczniów i rodziców na stronie internetowej szkoły, o czym rodzice są powiadomieni na pierwszym zebraniu przez wychowawcę klasy.</w:t>
      </w:r>
    </w:p>
    <w:p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Uczeń w ciągu całego roku szkolnego uczeń podlega systematycznej i obiektywnej ocenie zgodnie z jego indywidualnymi możliwościami.</w:t>
      </w:r>
    </w:p>
    <w:p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O postępach ucznia rodzice są systematycznie informowani poprzez wpis do dziennika elektronicznego.</w:t>
      </w:r>
    </w:p>
    <w:p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Przy ustalaniu oceny z wychowania fizycznego oprócz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>wiadomości i umiejętności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pod uwagę brany jest w szczególności wysiłek wkładany przez ucznia w wywiązywanie się z obowiązków wynikających ze specyfiki tych zajęć czyli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>systematyczność / regularność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udziału ucznia w zajęciach oraz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>aktywność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highlight w:val="white"/>
        </w:rPr>
        <w:t xml:space="preserve"> /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>zaangażowanie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ucznia w działaniach podejmowanych przez szkołę na rzecz kultury fizycznej. </w:t>
      </w:r>
    </w:p>
    <w:p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Nauczyciel wystawia ocenę śródroczną lub roczną, biorąc pod uwagę oceny z poszczególnych obszarów.</w:t>
      </w:r>
    </w:p>
    <w:p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>Reprezentowanie szkoły w zawodach sportowych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nie jest równoznaczne z otrzymaniem oceny celującej na półrocze lub na koniec roku szkolnego.</w:t>
      </w:r>
    </w:p>
    <w:p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Art. 44 Ustawy o systemie oświaty (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highlight w:val="white"/>
        </w:rPr>
        <w:t>Oceny klasyfikacyjne dla laureatów konkursów i olimpiad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) nie dotyczy uczniów biorących udział w lekcjach wychowania fizycznego, ponieważ nie ma konkursów ani olimpiad przedmiotowych z wychowania fizycznego przeprowadzanych przez kuratora oświaty. </w:t>
      </w:r>
    </w:p>
    <w:p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>Trenowanie w klubie sportowym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nie jest równoznaczne z otrzymaniem oceny celującej na półrocze lub na koniec roku szkolnego.</w:t>
      </w:r>
    </w:p>
    <w:p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>Uczeń może nie być klasyfikowany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, jeżeli brak jest podstaw do ustalenia oceny śródrocznej lub rocznej z powodu nieobecności na zajęciach (również usprawiedliwionych) przekraczających połowę czasu przeznaczonego na te zajęcia w szkolnym planie nauczania. Ostateczną decyzję o klasyfikowaniu ucznia podejmuje nauczyciel przedmiotu. </w:t>
      </w:r>
    </w:p>
    <w:p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Zgodnie z art. 44 Ustawy o systemie oświaty: a) Uczeń może nie być klasyfikowany z jednego, kilku albo wszystkich zajęć edukacyjnych, jeżeli brak jest podstaw do ustalenia śródrocznej lub rocznej oceny klasyfikacyjnej z powodu nieobecności ucznia na tych zajęciach przekraczającej połowę czasu przeznaczonego na te zajęcia. b) Uczeń nieklasyfikowany z powodu usprawiedliwionej nieobecności może zdawać egzamin klasyfikacyjny. c) Uczeń nieklasyfikowany z powodu nieusprawiedliwionej nieobecności może zdawać egzamin klasyfikacyjny za zgodą rady pedagogicznej.</w:t>
      </w:r>
    </w:p>
    <w:p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Na miesiąc przed klasyfikacją roczną, uczeń i jego rodzice (prawni opiekunowie) powinni być poinformowani o zagrożeniu oceną niedostateczną lub nieklasyfikowaniem.</w:t>
      </w:r>
    </w:p>
    <w:p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lastRenderedPageBreak/>
        <w:t>W przypadku uzyskania oceny śródrocznej/rocznej niedostatecznej uczniowi przysługuje prawo do egzaminu poprawkowego na zasadach określonych w Ustawie o systemie oświaty z 7 września 1991 roku z późniejszymi zmianami i Rozporządzeniu Ministra Edukacji Narodowej w sprawie oceniania, klasyfikowania i promowania uczniów i słuchaczy w szkołach publicznych z 22 lutego 2019 r. z późniejszymi zmianami.</w:t>
      </w:r>
    </w:p>
    <w:p w:rsidR="00A45821" w:rsidRPr="00ED42C0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highlight w:val="white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W uzasadnionych przypadkach uczeń może być zwolniony z zajęć wychowania fizycznego. Decyzję o zwolnieniu ucznia z zajęć podejmuje dyrektor szkoły na podstawie opinii o ograniczonych możliwościach wykonywania przez ucznia ćwiczeń wydanej przez lekarza, na czas określony w tej opinii. W przypadku zwolnienia ucznia z zajęć w dokumentacji przebiegu nauczania zamiast oceny klasyfikacyjnej wpisuje się „zwolniony(a)”.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Roz. 2</w:t>
      </w:r>
      <w:r>
        <w:rPr>
          <w:color w:val="000000"/>
        </w:rPr>
        <w:t xml:space="preserve">,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§</w:t>
      </w:r>
      <w:r>
        <w:rPr>
          <w:color w:val="333333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4.1.2.3</w:t>
      </w:r>
      <w:r>
        <w:rPr>
          <w:color w:val="333333"/>
        </w:rPr>
        <w:t>;</w:t>
      </w:r>
      <w:r w:rsidR="00ED42C0">
        <w:rPr>
          <w:color w:val="333333"/>
        </w:rPr>
        <w:t xml:space="preserve">   </w:t>
      </w:r>
      <w:r w:rsidR="00ED42C0" w:rsidRPr="00ED42C0">
        <w:rPr>
          <w:i/>
          <w:iCs/>
          <w:color w:val="333333"/>
          <w:u w:val="single"/>
        </w:rPr>
        <w:t xml:space="preserve">Zwolnienia z wychowania fizycznego regulują przepisy:  Zarządzenie nr 21 dyrektora </w:t>
      </w:r>
      <w:proofErr w:type="spellStart"/>
      <w:r w:rsidR="00ED42C0" w:rsidRPr="00ED42C0">
        <w:rPr>
          <w:i/>
          <w:iCs/>
          <w:color w:val="333333"/>
          <w:u w:val="single"/>
        </w:rPr>
        <w:t>ZSE-M</w:t>
      </w:r>
      <w:proofErr w:type="spellEnd"/>
      <w:r w:rsidR="00ED42C0" w:rsidRPr="00ED42C0">
        <w:rPr>
          <w:i/>
          <w:iCs/>
          <w:color w:val="333333"/>
          <w:u w:val="single"/>
        </w:rPr>
        <w:t xml:space="preserve"> w sprawie procedury zwalniania ucznia z zajęć wychowania fizycznego.</w:t>
      </w:r>
    </w:p>
    <w:p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Po przekazaniu nauczycielowi pisemnej prośby rodzic/prawny opiekun ucznia zwolnionego z zajęć wychowania fizycznego na podstawie opinii lekarza może zwolnić swoje dziecko z uczestnictwa w lekcji wychowania fizycznego, jeśli lekcje te są pierwszymi lub ostatnimi zajęciami w danym dniu. Rodzic może zwolnić dziecko z lekcji wychowania fizycznego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>sporadycznie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, np. z powodu zaplanowanej wizyty u lekarza lub ważnych spraw rodzinnych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poprzez wiadomość do nauczyciela </w:t>
      </w:r>
      <w:proofErr w:type="spellStart"/>
      <w:r w:rsidR="00820773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wf</w:t>
      </w:r>
      <w:proofErr w:type="spellEnd"/>
      <w:r w:rsidR="00820773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poprzez dziennik elektroniczny.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Nagminne zwalnianie ucznia z zajęć obowiązkowych przez rodzica będzie niezwłocznie zgłaszane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do wychowawcy klasy a w kolejnym etapie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do dyrektora szkoły. </w:t>
      </w:r>
    </w:p>
    <w:p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Nauczyciel jest zobowiązany na podstawie pisemnej opinii stosownej poradni specjalistycznej obniżyć wymagania edukacyjne w stosunku do ucznia, u którego stwierdzono specyficzne trudności w uczeniu się lub deficyty rozwojowe, uniemożliwiające sprostanie wymaganiom edukacyjnym wynikającym z programu nauczania. </w:t>
      </w:r>
    </w:p>
    <w:p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Obszary podlegające ocenianiu to systematyczność, aktywność, umiejętności, wiadomości i aktywność dodatkowa.</w:t>
      </w:r>
    </w:p>
    <w:p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Uczeń ma prawo poprawić ocenę z wychowania fizycznego z obszarów wiadomości i umiejętności. Pozostałe obszary – systematyczność i aktywność ucznia na lekcjach – są wynikiem pracy ucznia w ciągu półrocza lub roku szkolnego i nie podlegają poprawie.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Uczeń ma prawo poprawić ocenę z aktywności w przypadku gdy jest obecny a z różnych przyczyn niećwiczący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Po uzgodnieniu z nauczyciel </w:t>
      </w:r>
      <w:proofErr w:type="spellStart"/>
      <w:r w:rsidR="00820773">
        <w:rPr>
          <w:rFonts w:ascii="Times New Roman" w:eastAsia="Times New Roman" w:hAnsi="Times New Roman" w:cs="Times New Roman"/>
          <w:color w:val="000000"/>
          <w:sz w:val="24"/>
          <w:szCs w:val="24"/>
        </w:rPr>
        <w:t>wf</w:t>
      </w:r>
      <w:proofErr w:type="spellEnd"/>
      <w:r w:rsidR="008207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prowadzącym zajęcia.</w:t>
      </w:r>
      <w:r>
        <w:rPr>
          <w:color w:val="000000"/>
        </w:rPr>
        <w:t xml:space="preserve"> </w:t>
      </w:r>
    </w:p>
    <w:p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 przypadku egzaminu poprawkowego lub klasyfikacyjnego uczeń może poprawić ocenę tylko z obszaru wiadomości i umiejętności, które były przedmiotem nauczania. Egzaminy te mają przede wszystkim formę zadań praktycznych (nie tylko z umiejętności ruchowych). Zasady przeprowadzania egzaminów powinny być doprecyzowane w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przedmiotowych zasadach oceniania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oraz w statucie szkoły. </w:t>
      </w:r>
    </w:p>
    <w:p w:rsidR="001356FB" w:rsidRDefault="001356FB" w:rsidP="001356F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356FB" w:rsidRDefault="001356FB" w:rsidP="001356F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B2913" w:rsidRPr="001356FB" w:rsidRDefault="003B2913" w:rsidP="001356FB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 ramach zajęć wychowania fizycznego realizuje się treści nauczania związane </w:t>
      </w:r>
    </w:p>
    <w:p w:rsidR="003B2913" w:rsidRPr="003B2913" w:rsidRDefault="003B2913" w:rsidP="003B291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z diagnozowaniem i interpretowaniem rozwoju fizycznego i sprawności fizycznej uczniów. Testy sprawnościowe, o których mowa w art. 28 ust. 2a ustawy z dnia 14 grudnia 2016 r. – Prawo oświatowe (Dz. U. z 2025 r. poz. 1043), są przeprowadzane w okresie od lutego do kwietnia. Testy sprawnościowe obejmują: </w:t>
      </w:r>
    </w:p>
    <w:p w:rsidR="003B2913" w:rsidRPr="003B2913" w:rsidRDefault="003B2913" w:rsidP="003B291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bieg wahadłowy 10 razy po 5 metrów – służący pomiarowi zdolności </w:t>
      </w:r>
      <w:proofErr w:type="spellStart"/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>szybkościowo-siłowo-koordynacyjnych</w:t>
      </w:r>
      <w:proofErr w:type="spellEnd"/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</w:p>
    <w:p w:rsidR="003B2913" w:rsidRPr="003B2913" w:rsidRDefault="003B2913" w:rsidP="003B291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20-metrowy wytrzymałościowy bieg wahadłowy wykonywany według Europejskiego Testu Sprawności Fizycznej – </w:t>
      </w:r>
      <w:proofErr w:type="spellStart"/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>Eurofit</w:t>
      </w:r>
      <w:proofErr w:type="spellEnd"/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opracowanego przez Radę Europy – służący pomiarowi zdolności wytrzymałościowych w biegu; </w:t>
      </w:r>
    </w:p>
    <w:p w:rsidR="003B2913" w:rsidRPr="003B2913" w:rsidRDefault="003B2913" w:rsidP="003B291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3) podpór leżąc przodem na przedramionach (deska) – służący pomiarowi zdolności siłowo-wytrzymałościowych całego ciała; </w:t>
      </w:r>
    </w:p>
    <w:p w:rsidR="003B2913" w:rsidRDefault="003B2913" w:rsidP="003B291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>4) skok w dal z miejsca – służący pomiarowi skoczności i siły.</w:t>
      </w:r>
    </w:p>
    <w:p w:rsidR="00A45821" w:rsidRDefault="00B40D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  <w:t>Obszary podlegające ocenie</w:t>
      </w:r>
    </w:p>
    <w:p w:rsidR="001356FB" w:rsidRDefault="001356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</w:pPr>
    </w:p>
    <w:p w:rsidR="00820773" w:rsidRDefault="00B40DD1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eading=h.gfbyttf9m8mk" w:colFirst="0" w:colLast="0"/>
      <w:bookmarkEnd w:id="0"/>
      <w:r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>Systematyczność.</w:t>
      </w:r>
      <w:r>
        <w:rPr>
          <w:rFonts w:ascii="Times New Roman" w:eastAsia="Times New Roman" w:hAnsi="Times New Roman" w:cs="Times New Roman"/>
          <w:color w:val="C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Systematyczność oceniana jest </w:t>
      </w:r>
      <w:r w:rsidR="00D61CD1">
        <w:rPr>
          <w:rFonts w:ascii="Times New Roman" w:eastAsia="Times New Roman" w:hAnsi="Times New Roman" w:cs="Times New Roman"/>
          <w:sz w:val="24"/>
          <w:szCs w:val="24"/>
        </w:rPr>
        <w:t>raz w miesiącu.</w:t>
      </w:r>
    </w:p>
    <w:p w:rsidR="004B6AF7" w:rsidRPr="004B6AF7" w:rsidRDefault="00B40DD1" w:rsidP="004B6AF7">
      <w:pPr>
        <w:spacing w:after="0" w:line="240" w:lineRule="auto"/>
        <w:rPr>
          <w:rFonts w:ascii="Times New Roman" w:hAnsi="Times New Roman"/>
          <w:i/>
          <w:iCs/>
          <w:sz w:val="23"/>
          <w:szCs w:val="23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O ocenie z tego obszaru decyduje liczba: nieobecności, niećwiczenia, braków stroju i spóźnień. Nieobecność powyżej 3 tygodni powoduje brak oceny z tego obszaru. Zgodnie z realizacją obowiązku szkolnego, rodzic może zwolnić dziecko z lekcji wychowania fizycznego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sporadycznie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  <w:r w:rsidR="004B6AF7" w:rsidRPr="004B6AF7">
        <w:rPr>
          <w:rFonts w:ascii="Times New Roman" w:hAnsi="Times New Roman"/>
          <w:i/>
          <w:iCs/>
          <w:sz w:val="23"/>
          <w:szCs w:val="23"/>
        </w:rPr>
        <w:t>Nieobecność nie jest liczona jeżeli :</w:t>
      </w:r>
    </w:p>
    <w:p w:rsidR="004B6AF7" w:rsidRPr="004B6AF7" w:rsidRDefault="004B6AF7" w:rsidP="004B6AF7">
      <w:pPr>
        <w:spacing w:after="0" w:line="240" w:lineRule="auto"/>
        <w:rPr>
          <w:rFonts w:ascii="Times New Roman" w:hAnsi="Times New Roman"/>
          <w:i/>
          <w:iCs/>
          <w:sz w:val="23"/>
          <w:szCs w:val="23"/>
        </w:rPr>
      </w:pPr>
      <w:r w:rsidRPr="004B6AF7">
        <w:rPr>
          <w:rFonts w:ascii="Times New Roman" w:hAnsi="Times New Roman"/>
          <w:i/>
          <w:iCs/>
          <w:sz w:val="23"/>
          <w:szCs w:val="23"/>
        </w:rPr>
        <w:t>- uczeń uczestniczy w innych zajęciach organizowanych przez szkołę, w zawodach sportowych,</w:t>
      </w:r>
    </w:p>
    <w:p w:rsidR="004B6AF7" w:rsidRPr="004B6AF7" w:rsidRDefault="004B6AF7" w:rsidP="004B6AF7">
      <w:pPr>
        <w:spacing w:after="0" w:line="240" w:lineRule="auto"/>
        <w:rPr>
          <w:rFonts w:ascii="Times New Roman" w:hAnsi="Times New Roman"/>
          <w:i/>
          <w:iCs/>
          <w:sz w:val="23"/>
          <w:szCs w:val="23"/>
        </w:rPr>
      </w:pPr>
      <w:r w:rsidRPr="004B6AF7">
        <w:rPr>
          <w:rFonts w:ascii="Times New Roman" w:hAnsi="Times New Roman"/>
          <w:i/>
          <w:iCs/>
          <w:sz w:val="23"/>
          <w:szCs w:val="23"/>
        </w:rPr>
        <w:t>-w przypadkach losowych ( np. udokumentowana choroba )</w:t>
      </w:r>
    </w:p>
    <w:p w:rsidR="00A45821" w:rsidRPr="004B6AF7" w:rsidRDefault="00A45821">
      <w:pPr>
        <w:spacing w:after="120" w:line="276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A44CF0" w:rsidRDefault="00B40DD1" w:rsidP="00A44CF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>Aktywność.</w:t>
      </w:r>
      <w:r>
        <w:rPr>
          <w:b/>
          <w:color w:val="C00000"/>
        </w:rPr>
        <w:t xml:space="preserve"> </w:t>
      </w:r>
      <w:r>
        <w:rPr>
          <w:b/>
        </w:rPr>
        <w:br/>
      </w:r>
      <w:r w:rsidR="00A44CF0">
        <w:rPr>
          <w:rFonts w:ascii="Times New Roman" w:eastAsia="Times New Roman" w:hAnsi="Times New Roman" w:cs="Times New Roman"/>
          <w:sz w:val="24"/>
          <w:szCs w:val="24"/>
        </w:rPr>
        <w:t>O ocenie z tego obszaru decyduje  zaangażowani</w:t>
      </w:r>
      <w:r w:rsidR="00D61CD1"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 w:rsidR="00CB0244">
        <w:rPr>
          <w:rFonts w:ascii="Times New Roman" w:eastAsia="Times New Roman" w:hAnsi="Times New Roman" w:cs="Times New Roman"/>
          <w:sz w:val="24"/>
          <w:szCs w:val="24"/>
        </w:rPr>
        <w:t>na zajęciach</w:t>
      </w:r>
      <w:r w:rsidR="00A44CF0">
        <w:rPr>
          <w:rFonts w:ascii="Times New Roman" w:eastAsia="Times New Roman" w:hAnsi="Times New Roman" w:cs="Times New Roman"/>
          <w:sz w:val="24"/>
          <w:szCs w:val="24"/>
        </w:rPr>
        <w:t>, prac</w:t>
      </w:r>
      <w:r w:rsidR="00D61CD1">
        <w:rPr>
          <w:rFonts w:ascii="Times New Roman" w:eastAsia="Times New Roman" w:hAnsi="Times New Roman" w:cs="Times New Roman"/>
          <w:sz w:val="24"/>
          <w:szCs w:val="24"/>
        </w:rPr>
        <w:t>a na miarę swoich</w:t>
      </w:r>
      <w:r w:rsidR="00A44CF0">
        <w:rPr>
          <w:rFonts w:ascii="Times New Roman" w:eastAsia="Times New Roman" w:hAnsi="Times New Roman" w:cs="Times New Roman"/>
          <w:sz w:val="24"/>
          <w:szCs w:val="24"/>
        </w:rPr>
        <w:t xml:space="preserve"> możliwości </w:t>
      </w:r>
      <w:r w:rsidR="00D61CD1">
        <w:rPr>
          <w:rFonts w:ascii="Times New Roman" w:eastAsia="Times New Roman" w:hAnsi="Times New Roman" w:cs="Times New Roman"/>
          <w:sz w:val="24"/>
          <w:szCs w:val="24"/>
        </w:rPr>
        <w:t>oraz wykonywanie</w:t>
      </w:r>
      <w:r w:rsidR="00A44CF0">
        <w:rPr>
          <w:rFonts w:ascii="Times New Roman" w:eastAsia="Times New Roman" w:hAnsi="Times New Roman" w:cs="Times New Roman"/>
          <w:sz w:val="24"/>
          <w:szCs w:val="24"/>
        </w:rPr>
        <w:t xml:space="preserve"> poleceń nauczyciela.  W tym dziale realizowane są wymagania z podstawy programowej w zakresie kompetencji społecznych.    </w:t>
      </w:r>
    </w:p>
    <w:p w:rsidR="00A45821" w:rsidRDefault="00A45821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B6AF7" w:rsidRPr="004B6AF7" w:rsidRDefault="004B6AF7" w:rsidP="004B6AF7">
      <w:pPr>
        <w:numPr>
          <w:ilvl w:val="0"/>
          <w:numId w:val="4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AF7">
        <w:rPr>
          <w:rFonts w:ascii="Times New Roman" w:eastAsia="Times New Roman" w:hAnsi="Times New Roman" w:cs="Times New Roman"/>
          <w:sz w:val="24"/>
          <w:szCs w:val="24"/>
        </w:rPr>
        <w:t>wymienia i opisuje podstawowe wartości olimpijskie (m.in. szacunek, doskonałość, przyjaźń, pokój, jedność, równość), cel nowożytnych igrzysk olimpijskich</w:t>
      </w:r>
      <w:r w:rsidR="00F82C27" w:rsidRPr="00F82C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82C27" w:rsidRPr="004B6AF7">
        <w:rPr>
          <w:rFonts w:ascii="Times New Roman" w:eastAsia="Times New Roman" w:hAnsi="Times New Roman" w:cs="Times New Roman"/>
          <w:sz w:val="24"/>
          <w:szCs w:val="24"/>
        </w:rPr>
        <w:t>oraz ich znaczenie we współczesnym świecie;</w:t>
      </w:r>
    </w:p>
    <w:p w:rsidR="004B6AF7" w:rsidRPr="004B6AF7" w:rsidRDefault="004B6AF7" w:rsidP="004B6AF7">
      <w:pPr>
        <w:numPr>
          <w:ilvl w:val="0"/>
          <w:numId w:val="4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AF7">
        <w:rPr>
          <w:rFonts w:ascii="Times New Roman" w:eastAsia="Times New Roman" w:hAnsi="Times New Roman" w:cs="Times New Roman"/>
          <w:sz w:val="24"/>
          <w:szCs w:val="24"/>
        </w:rPr>
        <w:t xml:space="preserve">rozpoznaje zasady fair play w sporcie i codziennym życiu (np. uczciwość, szacunek </w:t>
      </w:r>
      <w:r w:rsidR="00F82C27" w:rsidRPr="004B6AF7">
        <w:rPr>
          <w:rFonts w:ascii="Times New Roman" w:eastAsia="Times New Roman" w:hAnsi="Times New Roman" w:cs="Times New Roman"/>
          <w:sz w:val="24"/>
          <w:szCs w:val="24"/>
        </w:rPr>
        <w:t>dla przeciwnika, przestrzeganie zasad);</w:t>
      </w:r>
    </w:p>
    <w:p w:rsidR="004B6AF7" w:rsidRPr="004B6AF7" w:rsidRDefault="004B6AF7" w:rsidP="004B6AF7">
      <w:pPr>
        <w:numPr>
          <w:ilvl w:val="0"/>
          <w:numId w:val="4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AF7">
        <w:rPr>
          <w:rFonts w:ascii="Times New Roman" w:eastAsia="Times New Roman" w:hAnsi="Times New Roman" w:cs="Times New Roman"/>
          <w:sz w:val="24"/>
          <w:szCs w:val="24"/>
        </w:rPr>
        <w:t>stosuje zasady fair play w grach i ćwiczeniach zespołowych (np. akceptuje wynik, szanuje decyzje sędziego, wspiera słabszych);</w:t>
      </w:r>
    </w:p>
    <w:p w:rsidR="004B6AF7" w:rsidRPr="004B6AF7" w:rsidRDefault="004B6AF7" w:rsidP="004B6AF7">
      <w:pPr>
        <w:numPr>
          <w:ilvl w:val="0"/>
          <w:numId w:val="4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AF7">
        <w:rPr>
          <w:rFonts w:ascii="Times New Roman" w:eastAsia="Times New Roman" w:hAnsi="Times New Roman" w:cs="Times New Roman"/>
          <w:sz w:val="24"/>
          <w:szCs w:val="24"/>
        </w:rPr>
        <w:t>angażuje się w organizację wydarzeń sportowych i rekreacyjnych w szkole</w:t>
      </w:r>
      <w:r w:rsidR="00F82C27" w:rsidRPr="004B6AF7">
        <w:rPr>
          <w:rFonts w:ascii="Times New Roman" w:eastAsia="Times New Roman" w:hAnsi="Times New Roman" w:cs="Times New Roman"/>
          <w:sz w:val="24"/>
          <w:szCs w:val="24"/>
        </w:rPr>
        <w:t>(np. dni sportu, turnieje międzyszkolne, zawody klasowe);</w:t>
      </w:r>
    </w:p>
    <w:p w:rsidR="004B6AF7" w:rsidRPr="004B6AF7" w:rsidRDefault="004B6AF7" w:rsidP="004B6AF7">
      <w:pPr>
        <w:numPr>
          <w:ilvl w:val="0"/>
          <w:numId w:val="4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AF7">
        <w:rPr>
          <w:rFonts w:ascii="Times New Roman" w:eastAsia="Times New Roman" w:hAnsi="Times New Roman" w:cs="Times New Roman"/>
          <w:sz w:val="24"/>
          <w:szCs w:val="24"/>
        </w:rPr>
        <w:t>pomaga w przygotowaniu i przeprowadzeniu zajęć rekreacyjnych (np. sędziowanie, prowadzenie rozgrzewki, obsługa sprzętu);</w:t>
      </w:r>
    </w:p>
    <w:p w:rsidR="004B6AF7" w:rsidRPr="004B6AF7" w:rsidRDefault="004B6AF7" w:rsidP="004B6AF7">
      <w:pPr>
        <w:numPr>
          <w:ilvl w:val="0"/>
          <w:numId w:val="4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AF7">
        <w:rPr>
          <w:rFonts w:ascii="Times New Roman" w:eastAsia="Times New Roman" w:hAnsi="Times New Roman" w:cs="Times New Roman"/>
          <w:sz w:val="24"/>
          <w:szCs w:val="24"/>
        </w:rPr>
        <w:t>współpracuje w zespole przy organizacji wydarzeń (pełni różne role: organizatora, uczestnika, wspierającego);</w:t>
      </w:r>
    </w:p>
    <w:p w:rsidR="004B6AF7" w:rsidRPr="004B6AF7" w:rsidRDefault="004B6AF7" w:rsidP="004B6AF7">
      <w:pPr>
        <w:numPr>
          <w:ilvl w:val="0"/>
          <w:numId w:val="4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AF7">
        <w:rPr>
          <w:rFonts w:ascii="Times New Roman" w:eastAsia="Times New Roman" w:hAnsi="Times New Roman" w:cs="Times New Roman"/>
          <w:sz w:val="24"/>
          <w:szCs w:val="24"/>
        </w:rPr>
        <w:t xml:space="preserve">współpracuje w działaniach promujących zdrowy styl życia (np. kampanie informacyjne, gazetki, prelekcje, </w:t>
      </w:r>
      <w:proofErr w:type="spellStart"/>
      <w:r w:rsidRPr="004B6AF7">
        <w:rPr>
          <w:rFonts w:ascii="Times New Roman" w:eastAsia="Times New Roman" w:hAnsi="Times New Roman" w:cs="Times New Roman"/>
          <w:sz w:val="24"/>
          <w:szCs w:val="24"/>
        </w:rPr>
        <w:t>social</w:t>
      </w:r>
      <w:proofErr w:type="spellEnd"/>
      <w:r w:rsidRPr="004B6AF7">
        <w:rPr>
          <w:rFonts w:ascii="Times New Roman" w:eastAsia="Times New Roman" w:hAnsi="Times New Roman" w:cs="Times New Roman"/>
          <w:sz w:val="24"/>
          <w:szCs w:val="24"/>
        </w:rPr>
        <w:t xml:space="preserve"> media);</w:t>
      </w:r>
    </w:p>
    <w:p w:rsidR="004B6AF7" w:rsidRPr="004B6AF7" w:rsidRDefault="004B6AF7" w:rsidP="004B6AF7">
      <w:pPr>
        <w:numPr>
          <w:ilvl w:val="0"/>
          <w:numId w:val="4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AF7">
        <w:rPr>
          <w:rFonts w:ascii="Times New Roman" w:eastAsia="Times New Roman" w:hAnsi="Times New Roman" w:cs="Times New Roman"/>
          <w:sz w:val="24"/>
          <w:szCs w:val="24"/>
        </w:rPr>
        <w:lastRenderedPageBreak/>
        <w:t>ocenia własne zaangażowanie i wkład w działania zespołowe oraz wyciąga wnioski</w:t>
      </w:r>
      <w:r w:rsidR="00F82C27" w:rsidRPr="00F82C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82C27" w:rsidRPr="004B6AF7">
        <w:rPr>
          <w:rFonts w:ascii="Times New Roman" w:eastAsia="Times New Roman" w:hAnsi="Times New Roman" w:cs="Times New Roman"/>
          <w:sz w:val="24"/>
          <w:szCs w:val="24"/>
        </w:rPr>
        <w:t>do dalszego rozwoju społecznego;</w:t>
      </w:r>
    </w:p>
    <w:p w:rsidR="004B6AF7" w:rsidRPr="004B6AF7" w:rsidRDefault="004B6AF7" w:rsidP="004B6AF7">
      <w:pPr>
        <w:numPr>
          <w:ilvl w:val="0"/>
          <w:numId w:val="4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AF7">
        <w:rPr>
          <w:rFonts w:ascii="Times New Roman" w:eastAsia="Times New Roman" w:hAnsi="Times New Roman" w:cs="Times New Roman"/>
          <w:sz w:val="24"/>
          <w:szCs w:val="24"/>
        </w:rPr>
        <w:t>identyfikuje problemy związane z niską aktywnością fizyczną wśród rówieśników;</w:t>
      </w:r>
    </w:p>
    <w:p w:rsidR="004B6AF7" w:rsidRPr="004B6AF7" w:rsidRDefault="004B6AF7" w:rsidP="004B6AF7">
      <w:pPr>
        <w:numPr>
          <w:ilvl w:val="0"/>
          <w:numId w:val="4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AF7">
        <w:rPr>
          <w:rFonts w:ascii="Times New Roman" w:eastAsia="Times New Roman" w:hAnsi="Times New Roman" w:cs="Times New Roman"/>
          <w:sz w:val="24"/>
          <w:szCs w:val="24"/>
        </w:rPr>
        <w:t xml:space="preserve">proponuje formy aktywności dostosowane do zainteresowań i potrzeb grupy </w:t>
      </w:r>
      <w:r w:rsidR="00F82C27" w:rsidRPr="004B6AF7">
        <w:rPr>
          <w:rFonts w:ascii="Times New Roman" w:eastAsia="Times New Roman" w:hAnsi="Times New Roman" w:cs="Times New Roman"/>
          <w:sz w:val="24"/>
          <w:szCs w:val="24"/>
        </w:rPr>
        <w:t>(np. fitness, taniec, joga, gra terenowa);</w:t>
      </w:r>
    </w:p>
    <w:p w:rsidR="004B6AF7" w:rsidRPr="004B6AF7" w:rsidRDefault="004B6AF7" w:rsidP="004B6AF7">
      <w:pPr>
        <w:numPr>
          <w:ilvl w:val="0"/>
          <w:numId w:val="4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AF7">
        <w:rPr>
          <w:rFonts w:ascii="Times New Roman" w:eastAsia="Times New Roman" w:hAnsi="Times New Roman" w:cs="Times New Roman"/>
          <w:sz w:val="24"/>
          <w:szCs w:val="24"/>
        </w:rPr>
        <w:t xml:space="preserve">planuje i realizuje </w:t>
      </w:r>
      <w:proofErr w:type="spellStart"/>
      <w:r w:rsidRPr="004B6AF7">
        <w:rPr>
          <w:rFonts w:ascii="Times New Roman" w:eastAsia="Times New Roman" w:hAnsi="Times New Roman" w:cs="Times New Roman"/>
          <w:sz w:val="24"/>
          <w:szCs w:val="24"/>
        </w:rPr>
        <w:t>miniprojekty</w:t>
      </w:r>
      <w:proofErr w:type="spellEnd"/>
      <w:r w:rsidRPr="004B6AF7">
        <w:rPr>
          <w:rFonts w:ascii="Times New Roman" w:eastAsia="Times New Roman" w:hAnsi="Times New Roman" w:cs="Times New Roman"/>
          <w:sz w:val="24"/>
          <w:szCs w:val="24"/>
        </w:rPr>
        <w:t xml:space="preserve"> (np. klasowe wyzwanie ruchowe, "tydzień aktywności", „przerwa z ćwiczeniami”);</w:t>
      </w:r>
    </w:p>
    <w:p w:rsidR="004B6AF7" w:rsidRPr="004B6AF7" w:rsidRDefault="004B6AF7" w:rsidP="004B6AF7">
      <w:pPr>
        <w:numPr>
          <w:ilvl w:val="0"/>
          <w:numId w:val="4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AF7">
        <w:rPr>
          <w:rFonts w:ascii="Times New Roman" w:eastAsia="Times New Roman" w:hAnsi="Times New Roman" w:cs="Times New Roman"/>
          <w:sz w:val="24"/>
          <w:szCs w:val="24"/>
        </w:rPr>
        <w:t>komunikuje się skutecznie z rówieśnikami, promując aktywność fizyczną w sposób pozytywny, otwarty i motywujący;</w:t>
      </w:r>
    </w:p>
    <w:p w:rsidR="004B6AF7" w:rsidRPr="004B6AF7" w:rsidRDefault="004B6AF7" w:rsidP="004B6AF7">
      <w:pPr>
        <w:numPr>
          <w:ilvl w:val="0"/>
          <w:numId w:val="4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AF7">
        <w:rPr>
          <w:rFonts w:ascii="Times New Roman" w:eastAsia="Times New Roman" w:hAnsi="Times New Roman" w:cs="Times New Roman"/>
          <w:sz w:val="24"/>
          <w:szCs w:val="24"/>
        </w:rPr>
        <w:t xml:space="preserve">korzysta z narzędzi cyfrowych do promocji (np. plakaty, relacje w mediach </w:t>
      </w:r>
      <w:proofErr w:type="spellStart"/>
      <w:r w:rsidRPr="004B6AF7">
        <w:rPr>
          <w:rFonts w:ascii="Times New Roman" w:eastAsia="Times New Roman" w:hAnsi="Times New Roman" w:cs="Times New Roman"/>
          <w:sz w:val="24"/>
          <w:szCs w:val="24"/>
        </w:rPr>
        <w:t>społecznościowych</w:t>
      </w:r>
      <w:proofErr w:type="spellEnd"/>
      <w:r w:rsidRPr="004B6AF7">
        <w:rPr>
          <w:rFonts w:ascii="Times New Roman" w:eastAsia="Times New Roman" w:hAnsi="Times New Roman" w:cs="Times New Roman"/>
          <w:sz w:val="24"/>
          <w:szCs w:val="24"/>
        </w:rPr>
        <w:t>, aplikacje do wyzwań sportowych);</w:t>
      </w:r>
    </w:p>
    <w:p w:rsidR="004B6AF7" w:rsidRPr="004B6AF7" w:rsidRDefault="004B6AF7" w:rsidP="004B6AF7">
      <w:pPr>
        <w:numPr>
          <w:ilvl w:val="0"/>
          <w:numId w:val="4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AF7">
        <w:rPr>
          <w:rFonts w:ascii="Times New Roman" w:eastAsia="Times New Roman" w:hAnsi="Times New Roman" w:cs="Times New Roman"/>
          <w:sz w:val="24"/>
          <w:szCs w:val="24"/>
        </w:rPr>
        <w:t>dokumentuje i prezentuje efekty projektów (np. w formie sprawozdania, prezentacji, filmu, relacji fotograficznej);</w:t>
      </w:r>
    </w:p>
    <w:p w:rsidR="004B6AF7" w:rsidRPr="004B6AF7" w:rsidRDefault="004B6AF7" w:rsidP="004B6AF7">
      <w:pPr>
        <w:numPr>
          <w:ilvl w:val="0"/>
          <w:numId w:val="4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AF7">
        <w:rPr>
          <w:rFonts w:ascii="Times New Roman" w:eastAsia="Times New Roman" w:hAnsi="Times New Roman" w:cs="Times New Roman"/>
          <w:sz w:val="24"/>
          <w:szCs w:val="24"/>
        </w:rPr>
        <w:t>motywuje innych do regularnego podejmowania aktywności fizycznej poprzez własny przykład i zaangażowanie.</w:t>
      </w:r>
    </w:p>
    <w:p w:rsidR="004B6AF7" w:rsidRDefault="004B6AF7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5821" w:rsidRDefault="00A45821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9737D" w:rsidRDefault="00B40DD1">
      <w:pPr>
        <w:spacing w:after="12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>Umiejętności i wiedza.</w:t>
      </w:r>
      <w:r>
        <w:rPr>
          <w:rFonts w:ascii="Times New Roman" w:eastAsia="Times New Roman" w:hAnsi="Times New Roman" w:cs="Times New Roman"/>
          <w:color w:val="C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W tym obszarze stosujemy indywidualizację dostosowaną do potrzeb i możliwości ucznia.</w:t>
      </w:r>
    </w:p>
    <w:p w:rsidR="0029737D" w:rsidRPr="0029737D" w:rsidRDefault="0029737D" w:rsidP="0029737D">
      <w:pPr>
        <w:spacing w:after="12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37D">
        <w:rPr>
          <w:rFonts w:ascii="Times New Roman" w:eastAsia="Times New Roman" w:hAnsi="Times New Roman" w:cs="Times New Roman"/>
          <w:b/>
          <w:sz w:val="24"/>
          <w:szCs w:val="24"/>
        </w:rPr>
        <w:t xml:space="preserve">Celujący </w:t>
      </w:r>
      <w:r w:rsidRPr="0029737D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 w:rsidRPr="0029737D">
        <w:rPr>
          <w:rFonts w:ascii="Times New Roman" w:eastAsia="Times New Roman" w:hAnsi="Times New Roman" w:cs="Times New Roman"/>
          <w:sz w:val="24"/>
          <w:szCs w:val="24"/>
        </w:rPr>
        <w:t>czeń wykonuje ćwiczenie, element techniczny wzorową techniką, dynamicznie,</w:t>
      </w:r>
    </w:p>
    <w:p w:rsidR="0029737D" w:rsidRDefault="0029737D" w:rsidP="0029737D">
      <w:pPr>
        <w:spacing w:after="12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37D">
        <w:rPr>
          <w:rFonts w:ascii="Times New Roman" w:eastAsia="Times New Roman" w:hAnsi="Times New Roman" w:cs="Times New Roman"/>
          <w:sz w:val="24"/>
          <w:szCs w:val="24"/>
        </w:rPr>
        <w:t>płynnie i estetycznie z maksymalnym wysiłkiem i zaangażowaniem, stosuje nabyte umiejętności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 zdobytą wiedzę.</w:t>
      </w:r>
    </w:p>
    <w:p w:rsidR="0029737D" w:rsidRPr="0029737D" w:rsidRDefault="0029737D" w:rsidP="0029737D">
      <w:pPr>
        <w:spacing w:after="12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37D">
        <w:rPr>
          <w:rFonts w:ascii="Times New Roman" w:eastAsia="Times New Roman" w:hAnsi="Times New Roman" w:cs="Times New Roman"/>
          <w:b/>
          <w:sz w:val="24"/>
          <w:szCs w:val="24"/>
        </w:rPr>
        <w:t xml:space="preserve">Bardzo dobry </w:t>
      </w:r>
      <w:r w:rsidRPr="0029737D"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U</w:t>
      </w:r>
      <w:r w:rsidRPr="0029737D">
        <w:rPr>
          <w:rFonts w:ascii="Times New Roman" w:eastAsia="Times New Roman" w:hAnsi="Times New Roman" w:cs="Times New Roman"/>
          <w:sz w:val="24"/>
          <w:szCs w:val="24"/>
        </w:rPr>
        <w:t>czeń wykonuje ćwiczenie prawidłową techniką, dynamicznie, płynnie i estetycznie, bez błędów, prawidłowo stosuje nabyte umiejętności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 zdobyta wiedzę</w:t>
      </w:r>
    </w:p>
    <w:p w:rsidR="0029737D" w:rsidRPr="0029737D" w:rsidRDefault="0029737D" w:rsidP="0029737D">
      <w:pPr>
        <w:spacing w:after="12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37D">
        <w:rPr>
          <w:rFonts w:ascii="Times New Roman" w:eastAsia="Times New Roman" w:hAnsi="Times New Roman" w:cs="Times New Roman"/>
          <w:b/>
          <w:sz w:val="24"/>
          <w:szCs w:val="24"/>
        </w:rPr>
        <w:t xml:space="preserve">Dobry </w:t>
      </w:r>
      <w:r w:rsidRPr="0029737D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 w:rsidRPr="0029737D">
        <w:rPr>
          <w:rFonts w:ascii="Times New Roman" w:eastAsia="Times New Roman" w:hAnsi="Times New Roman" w:cs="Times New Roman"/>
          <w:sz w:val="24"/>
          <w:szCs w:val="24"/>
        </w:rPr>
        <w:t>czeń wykonuje ćwiczenie starannie. Występują drobne błędy w technice, estetyce lub płynności ruchu. Uczniowi zdarza się pominąć lub zapomnieć o stosowaniu nabytych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umiejętnościach  oraz zdobytej wiedzy.</w:t>
      </w:r>
    </w:p>
    <w:p w:rsidR="0029737D" w:rsidRPr="0029737D" w:rsidRDefault="0029737D" w:rsidP="0029737D">
      <w:pPr>
        <w:spacing w:after="12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37D">
        <w:rPr>
          <w:rFonts w:ascii="Times New Roman" w:eastAsia="Times New Roman" w:hAnsi="Times New Roman" w:cs="Times New Roman"/>
          <w:b/>
          <w:sz w:val="24"/>
          <w:szCs w:val="24"/>
        </w:rPr>
        <w:t xml:space="preserve">Dostateczny : 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 w:rsidRPr="0029737D">
        <w:rPr>
          <w:rFonts w:ascii="Times New Roman" w:eastAsia="Times New Roman" w:hAnsi="Times New Roman" w:cs="Times New Roman"/>
          <w:sz w:val="24"/>
          <w:szCs w:val="24"/>
        </w:rPr>
        <w:t>czeń wykonuje ćwiczenie z błędami w technice, w estetyce, w tempie lub płynności ruchu. Pomija lub nie stosuje nabytych umiejętności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 zdobytej wiedzy.</w:t>
      </w:r>
    </w:p>
    <w:p w:rsidR="0029737D" w:rsidRPr="0029737D" w:rsidRDefault="0029737D" w:rsidP="0029737D">
      <w:pPr>
        <w:spacing w:after="12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37D">
        <w:rPr>
          <w:rFonts w:ascii="Times New Roman" w:eastAsia="Times New Roman" w:hAnsi="Times New Roman" w:cs="Times New Roman"/>
          <w:b/>
          <w:sz w:val="24"/>
          <w:szCs w:val="24"/>
        </w:rPr>
        <w:t xml:space="preserve">Dopuszczający : </w:t>
      </w:r>
      <w:r w:rsidRPr="0029737D">
        <w:rPr>
          <w:rFonts w:ascii="Times New Roman" w:eastAsia="Times New Roman" w:hAnsi="Times New Roman" w:cs="Times New Roman"/>
          <w:sz w:val="24"/>
          <w:szCs w:val="24"/>
        </w:rPr>
        <w:t>uczeń podejmuje próbę wykonania ćwiczenia samodzielnie lub z pomocą nauczyciela, w wolnym tempie, duża liczba błędów technicznych, nie stosuje nabytych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umiejętności technicznych i zdobytej wiedzy.</w:t>
      </w:r>
    </w:p>
    <w:p w:rsidR="00A45821" w:rsidRPr="0029737D" w:rsidRDefault="00B40DD1">
      <w:pPr>
        <w:spacing w:after="12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0244" w:rsidRPr="0029737D">
        <w:rPr>
          <w:rFonts w:ascii="Times New Roman" w:eastAsia="Times New Roman" w:hAnsi="Times New Roman" w:cs="Times New Roman"/>
          <w:b/>
          <w:bCs/>
          <w:sz w:val="24"/>
          <w:szCs w:val="24"/>
        </w:rPr>
        <w:t>Uczeń dokonuje samooceny</w:t>
      </w:r>
      <w:r w:rsidR="00D61CD1" w:rsidRPr="0029737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swoich umiejętności oraz wiedzy</w:t>
      </w:r>
      <w:r w:rsidR="00CB0244" w:rsidRPr="0029737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raz w półroczu.</w:t>
      </w:r>
    </w:p>
    <w:p w:rsidR="00A45821" w:rsidRDefault="00B40DD1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>Aktywność dodatkowa</w:t>
      </w:r>
      <w:r>
        <w:rPr>
          <w:rFonts w:ascii="Times New Roman" w:eastAsia="Times New Roman" w:hAnsi="Times New Roman" w:cs="Times New Roman"/>
          <w:color w:val="C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uwzględnia reprezentowanie szkoły w zawodach międzyszkolnych, uczestnictwo w zajęciach pozalekcyjnych lub pozaszkolnych potwierdzonych zaświadczeniem oraz udział ucznia w organizacji imprez szkolnych o charakterze rekreacyjnym, prowadzeniu kroniki, gazetki, strony WWW itp. W tym obszarze uczeń otrzymuje ocenę bardzo dobrą lub celującą. </w:t>
      </w:r>
    </w:p>
    <w:p w:rsidR="00ED42C0" w:rsidRDefault="00ED42C0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B6AF7" w:rsidRPr="004B6AF7" w:rsidRDefault="004B6AF7" w:rsidP="004B6AF7">
      <w:pPr>
        <w:pStyle w:val="Bezodstpw"/>
        <w:rPr>
          <w:rFonts w:ascii="Times New Roman" w:hAnsi="Times New Roman"/>
          <w:bCs/>
          <w:i/>
          <w:iCs/>
          <w:sz w:val="24"/>
          <w:szCs w:val="24"/>
          <w:lang w:eastAsia="pl-PL"/>
        </w:rPr>
      </w:pPr>
      <w:r>
        <w:rPr>
          <w:rFonts w:ascii="Times New Roman" w:hAnsi="Times New Roman"/>
          <w:b/>
          <w:sz w:val="24"/>
          <w:szCs w:val="24"/>
          <w:lang w:eastAsia="pl-PL"/>
        </w:rPr>
        <w:t xml:space="preserve"> Uczeń może zgłosić raz w semestrze nieprzygotowanie do zajęć / otrzymuje np. – bez konsekwencji/</w:t>
      </w:r>
      <w:r w:rsidRPr="004B6AF7">
        <w:rPr>
          <w:rFonts w:ascii="Times New Roman" w:hAnsi="Times New Roman"/>
          <w:sz w:val="24"/>
          <w:szCs w:val="24"/>
        </w:rPr>
        <w:t xml:space="preserve"> </w:t>
      </w:r>
      <w:r w:rsidRPr="004B6AF7">
        <w:rPr>
          <w:rFonts w:ascii="Times New Roman" w:hAnsi="Times New Roman"/>
          <w:bCs/>
          <w:i/>
          <w:iCs/>
          <w:sz w:val="24"/>
          <w:szCs w:val="24"/>
          <w:lang w:eastAsia="pl-PL"/>
        </w:rPr>
        <w:t>Za każde następne niepr</w:t>
      </w:r>
      <w:r w:rsidR="00F82C27">
        <w:rPr>
          <w:rFonts w:ascii="Times New Roman" w:hAnsi="Times New Roman"/>
          <w:bCs/>
          <w:i/>
          <w:iCs/>
          <w:sz w:val="24"/>
          <w:szCs w:val="24"/>
          <w:lang w:eastAsia="pl-PL"/>
        </w:rPr>
        <w:t>zy</w:t>
      </w:r>
      <w:r w:rsidRPr="004B6AF7">
        <w:rPr>
          <w:rFonts w:ascii="Times New Roman" w:hAnsi="Times New Roman"/>
          <w:bCs/>
          <w:i/>
          <w:iCs/>
          <w:sz w:val="24"/>
          <w:szCs w:val="24"/>
          <w:lang w:eastAsia="pl-PL"/>
        </w:rPr>
        <w:t xml:space="preserve">gotowanie do zajęć bez uzasadnienia ( zwolnienie lekarskie,  zwolnienie rodzica , zwolnienie pielęgniarki, złe samopoczucie ucznia ) uczeń otrzymuje wpis obecny – niećwiczący </w:t>
      </w:r>
      <w:proofErr w:type="spellStart"/>
      <w:r w:rsidRPr="004B6AF7">
        <w:rPr>
          <w:rFonts w:ascii="Times New Roman" w:hAnsi="Times New Roman"/>
          <w:bCs/>
          <w:i/>
          <w:iCs/>
          <w:sz w:val="24"/>
          <w:szCs w:val="24"/>
          <w:lang w:eastAsia="pl-PL"/>
        </w:rPr>
        <w:t>nć</w:t>
      </w:r>
      <w:proofErr w:type="spellEnd"/>
    </w:p>
    <w:p w:rsidR="004B6AF7" w:rsidRDefault="004B6AF7" w:rsidP="004B6AF7">
      <w:pPr>
        <w:pStyle w:val="Bezodstpw"/>
        <w:rPr>
          <w:rFonts w:ascii="Times New Roman" w:hAnsi="Times New Roman"/>
          <w:b/>
          <w:sz w:val="24"/>
          <w:szCs w:val="24"/>
          <w:lang w:eastAsia="pl-PL"/>
        </w:rPr>
      </w:pPr>
    </w:p>
    <w:p w:rsidR="004B6AF7" w:rsidRPr="00ED42C0" w:rsidRDefault="00ED42C0">
      <w:pPr>
        <w:spacing w:after="120" w:line="276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D42C0">
        <w:rPr>
          <w:rFonts w:ascii="Times New Roman" w:eastAsia="Times New Roman" w:hAnsi="Times New Roman" w:cs="Times New Roman"/>
          <w:i/>
          <w:iCs/>
          <w:sz w:val="24"/>
          <w:szCs w:val="24"/>
        </w:rPr>
        <w:lastRenderedPageBreak/>
        <w:t>Dziewczęta mogą zgłosić niedyspozycję. W czasie niedyspozycji zwalniane są z wykonywania  intensywnego  wysiłku fizycznego, natomiast obowiązuje je strój sportowy i uczestnictwo w zajęciach. Odstępstwa od tej reguły, jedynie na podstawie zaświadczenia od lekarza specjalisty.</w:t>
      </w:r>
    </w:p>
    <w:p w:rsidR="003B2913" w:rsidRDefault="003B291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9737D" w:rsidRDefault="0029737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</w:pPr>
    </w:p>
    <w:p w:rsidR="0029737D" w:rsidRDefault="0029737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</w:pPr>
    </w:p>
    <w:p w:rsidR="0029737D" w:rsidRDefault="0029737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</w:pPr>
    </w:p>
    <w:p w:rsidR="00DD463C" w:rsidRDefault="00DD463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</w:pPr>
    </w:p>
    <w:p w:rsidR="00A45821" w:rsidRDefault="00B40DD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  <w:t xml:space="preserve">Kryteria oceny z wychowania fizycznego z poszczególnych obszarów: </w:t>
      </w:r>
    </w:p>
    <w:p w:rsidR="00A45821" w:rsidRDefault="00B40D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Systematyczność – jedna ocena w miesiącu.</w:t>
      </w:r>
    </w:p>
    <w:p w:rsidR="00A45821" w:rsidRDefault="00B40D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Aktywność na lekcji – jedna podsumowująca ocena w </w:t>
      </w:r>
      <w:r w:rsidR="004B6AF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półroczu </w:t>
      </w:r>
    </w:p>
    <w:p w:rsidR="00A45821" w:rsidRDefault="00B40D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Wiadomości i umiejętności – poziom w opanowaniu umiejętności i wiadomości</w:t>
      </w:r>
      <w:r w:rsidR="00CB0244">
        <w:rPr>
          <w:rFonts w:ascii="Times New Roman" w:eastAsia="Times New Roman" w:hAnsi="Times New Roman" w:cs="Times New Roman"/>
          <w:color w:val="000000"/>
          <w:sz w:val="24"/>
          <w:szCs w:val="24"/>
        </w:rPr>
        <w:t>. Samoocena.</w:t>
      </w:r>
    </w:p>
    <w:p w:rsidR="00A45821" w:rsidRDefault="00B40D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Aktywność dodatkowa – jedna ocena w półroczu. </w:t>
      </w:r>
    </w:p>
    <w:p w:rsidR="007D0531" w:rsidRPr="007377DC" w:rsidRDefault="007D0531" w:rsidP="007D0531">
      <w:pPr>
        <w:pStyle w:val="Bezodstpw"/>
        <w:rPr>
          <w:rFonts w:ascii="Times New Roman" w:hAnsi="Times New Roman"/>
          <w:i/>
          <w:sz w:val="20"/>
          <w:szCs w:val="20"/>
        </w:rPr>
      </w:pPr>
      <w:r w:rsidRPr="007377DC">
        <w:rPr>
          <w:rFonts w:ascii="Times New Roman" w:hAnsi="Times New Roman"/>
          <w:i/>
          <w:sz w:val="20"/>
          <w:szCs w:val="20"/>
        </w:rPr>
        <w:t>Tryb  uzyskania  wyższej   niż  przewidywana  rocznej   oceny klasyfikacyjnej z zajęć edukacyjnych :</w:t>
      </w:r>
    </w:p>
    <w:p w:rsidR="007D0531" w:rsidRPr="007377DC" w:rsidRDefault="007D0531" w:rsidP="007D0531">
      <w:pPr>
        <w:pStyle w:val="Bezodstpw"/>
        <w:rPr>
          <w:rFonts w:ascii="Times New Roman" w:hAnsi="Times New Roman"/>
          <w:i/>
          <w:sz w:val="20"/>
          <w:szCs w:val="20"/>
        </w:rPr>
      </w:pPr>
      <w:r w:rsidRPr="007377DC">
        <w:rPr>
          <w:rFonts w:ascii="Times New Roman" w:hAnsi="Times New Roman"/>
          <w:i/>
          <w:sz w:val="20"/>
          <w:szCs w:val="20"/>
        </w:rPr>
        <w:t>przed rocznym klasyfikacyjnym zebraniem rady pedagogicznej nauczyciele prowadzący poszczególne zajęcia edukacyjne informują ucznia i jego rodziców o przewidywanych dla niego rocznych ocenach klasyfikacyjnych z zajęć edukacyjnych w terminie i formie określonych w statucie szkoły (art. 44g ustawy o systemie oświaty). Uczeń lub jego rodzice mogą wnosić o umożliwienie podwyższania tej oceny w formie i terminie oraz na warunkach określonych w statucie szkoły/</w:t>
      </w:r>
    </w:p>
    <w:p w:rsidR="007D0531" w:rsidRPr="007377DC" w:rsidRDefault="007D0531" w:rsidP="007D0531">
      <w:pPr>
        <w:pStyle w:val="Bezodstpw"/>
        <w:rPr>
          <w:rFonts w:ascii="Times New Roman" w:hAnsi="Times New Roman"/>
          <w:i/>
          <w:sz w:val="20"/>
          <w:szCs w:val="20"/>
        </w:rPr>
      </w:pPr>
      <w:r w:rsidRPr="007377DC">
        <w:rPr>
          <w:rFonts w:ascii="Times New Roman" w:hAnsi="Times New Roman"/>
          <w:i/>
          <w:sz w:val="20"/>
          <w:szCs w:val="20"/>
        </w:rPr>
        <w:t>Uczeń lub jego rodzice mogą zgłosić zastrzeżenia do dyrektora szkoły, jeżeli uznają, że roczna ocena klasyfikacyjna z zajęć edukacyjnych lub roczna ocena klasyfikacyjna zachowania zostały ustalone niezgodnie z przepisami dotyczącymi trybu ustalania tych ocen (art. 44n ustawy o systemie oświaty). Zastrzeżenia te zgłasza się od dnia ustalenia rocznej oceny klasyfikacyjnej z zajęć edukacyjnych, nie później jednak niż w terminie 2 dni roboczych od dnia zakończenia rocznych zajęć dydaktyczno-wychowawczych.</w:t>
      </w:r>
    </w:p>
    <w:p w:rsidR="007D0531" w:rsidRPr="007377DC" w:rsidRDefault="007D0531" w:rsidP="007D0531">
      <w:pPr>
        <w:pStyle w:val="Bezodstpw"/>
        <w:rPr>
          <w:i/>
        </w:rPr>
      </w:pPr>
    </w:p>
    <w:p w:rsidR="00A45821" w:rsidRDefault="00B40DD1" w:rsidP="000947A9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 w:rsidRPr="00ED42C0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 xml:space="preserve">Ocena śródroczna lub roczna jest wynikiem postępów ucznia w określonych wyżej obszarach. </w:t>
      </w:r>
    </w:p>
    <w:p w:rsidR="004F6A6C" w:rsidRDefault="004F6A6C" w:rsidP="000947A9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:rsidR="004F6A6C" w:rsidRDefault="004F6A6C" w:rsidP="000947A9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:rsidR="004F6A6C" w:rsidRDefault="004F6A6C" w:rsidP="000947A9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:rsidR="004F6A6C" w:rsidRDefault="004F6A6C" w:rsidP="000947A9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:rsidR="004F6A6C" w:rsidRDefault="004F6A6C" w:rsidP="000947A9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:rsidR="004F6A6C" w:rsidRDefault="004F6A6C" w:rsidP="000947A9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:rsidR="004F6A6C" w:rsidRDefault="004F6A6C" w:rsidP="000947A9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:rsidR="004F6A6C" w:rsidRDefault="004F6A6C" w:rsidP="000947A9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:rsidR="004F6A6C" w:rsidRPr="00002363" w:rsidRDefault="004F6A6C" w:rsidP="004F6A6C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02363">
        <w:rPr>
          <w:rFonts w:ascii="Times New Roman" w:eastAsia="Times New Roman" w:hAnsi="Times New Roman" w:cs="Times New Roman"/>
          <w:b/>
          <w:bCs/>
          <w:sz w:val="28"/>
          <w:szCs w:val="28"/>
        </w:rPr>
        <w:t>Wymagania na poszczególne oceny śródroczne i roczne :</w:t>
      </w:r>
    </w:p>
    <w:p w:rsidR="004F6A6C" w:rsidRPr="004F6A6C" w:rsidRDefault="004F6A6C" w:rsidP="004F6A6C">
      <w:pPr>
        <w:rPr>
          <w:rFonts w:ascii="Times New Roman" w:eastAsia="Times New Roman" w:hAnsi="Times New Roman" w:cs="Times New Roman"/>
          <w:sz w:val="28"/>
          <w:szCs w:val="28"/>
        </w:rPr>
      </w:pPr>
      <w:r w:rsidRPr="004F6A6C">
        <w:rPr>
          <w:rFonts w:ascii="Times New Roman" w:eastAsia="Times New Roman" w:hAnsi="Times New Roman" w:cs="Times New Roman"/>
          <w:sz w:val="28"/>
          <w:szCs w:val="28"/>
        </w:rPr>
        <w:t>OCENA CELUJĄCA :</w:t>
      </w:r>
    </w:p>
    <w:p w:rsidR="004F6A6C" w:rsidRPr="001356FB" w:rsidRDefault="004F6A6C" w:rsidP="004F6A6C">
      <w:p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Ocenę celująca otrzymuje uczeń który:</w:t>
      </w:r>
    </w:p>
    <w:p w:rsidR="004F6A6C" w:rsidRPr="001356FB" w:rsidRDefault="004F6A6C" w:rsidP="004F6A6C">
      <w:pPr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</w:rPr>
      </w:pPr>
      <w:bookmarkStart w:id="1" w:name="_Hlk207993029"/>
      <w:r w:rsidRPr="001356FB">
        <w:rPr>
          <w:rFonts w:ascii="Times New Roman" w:eastAsia="Times New Roman" w:hAnsi="Times New Roman" w:cs="Times New Roman"/>
          <w:sz w:val="24"/>
          <w:szCs w:val="24"/>
        </w:rPr>
        <w:t>jest zawsze przygotowany do zajęć wychowania fizycznego, po</w:t>
      </w:r>
      <w:r w:rsidR="002B1AFC" w:rsidRPr="001356FB">
        <w:rPr>
          <w:rFonts w:ascii="Times New Roman" w:eastAsia="Times New Roman" w:hAnsi="Times New Roman" w:cs="Times New Roman"/>
          <w:sz w:val="24"/>
          <w:szCs w:val="24"/>
        </w:rPr>
        <w:t>siada odpowiedni strój sportowy</w:t>
      </w:r>
    </w:p>
    <w:p w:rsidR="004F6A6C" w:rsidRPr="001356FB" w:rsidRDefault="004F6A6C" w:rsidP="004F6A6C">
      <w:pPr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</w:rPr>
      </w:pPr>
      <w:bookmarkStart w:id="2" w:name="_Hlk207993130"/>
      <w:bookmarkEnd w:id="1"/>
      <w:r w:rsidRPr="001356FB">
        <w:rPr>
          <w:rFonts w:ascii="Times New Roman" w:eastAsia="Times New Roman" w:hAnsi="Times New Roman" w:cs="Times New Roman"/>
          <w:sz w:val="24"/>
          <w:szCs w:val="24"/>
        </w:rPr>
        <w:t>nie ćwiczy na lekcja</w:t>
      </w:r>
      <w:r w:rsidR="002B1AFC" w:rsidRPr="001356FB">
        <w:rPr>
          <w:rFonts w:ascii="Times New Roman" w:eastAsia="Times New Roman" w:hAnsi="Times New Roman" w:cs="Times New Roman"/>
          <w:sz w:val="24"/>
          <w:szCs w:val="24"/>
        </w:rPr>
        <w:t xml:space="preserve">ch tylko z powodów zdrowotnych </w:t>
      </w:r>
    </w:p>
    <w:p w:rsidR="004F6A6C" w:rsidRPr="001356FB" w:rsidRDefault="004F6A6C" w:rsidP="004F6A6C">
      <w:pPr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</w:rPr>
      </w:pPr>
      <w:bookmarkStart w:id="3" w:name="_Hlk207993175"/>
      <w:bookmarkEnd w:id="2"/>
      <w:r w:rsidRPr="001356FB">
        <w:rPr>
          <w:rFonts w:ascii="Times New Roman" w:eastAsia="Times New Roman" w:hAnsi="Times New Roman" w:cs="Times New Roman"/>
          <w:sz w:val="24"/>
          <w:szCs w:val="24"/>
        </w:rPr>
        <w:t>charakteryzuje się wys</w:t>
      </w:r>
      <w:r w:rsidR="002B1AFC" w:rsidRPr="001356FB">
        <w:rPr>
          <w:rFonts w:ascii="Times New Roman" w:eastAsia="Times New Roman" w:hAnsi="Times New Roman" w:cs="Times New Roman"/>
          <w:sz w:val="24"/>
          <w:szCs w:val="24"/>
        </w:rPr>
        <w:t>okim poziomem kultury osobistej</w:t>
      </w: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 /higieny osobistej/</w:t>
      </w:r>
    </w:p>
    <w:bookmarkEnd w:id="3"/>
    <w:p w:rsidR="004F6A6C" w:rsidRPr="001356FB" w:rsidRDefault="004F6A6C" w:rsidP="004F6A6C">
      <w:pPr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podejmuje indywidualny program treningowy w celu poprawy wyniku wdanej</w:t>
      </w:r>
      <w:r w:rsidR="002B1AFC" w:rsidRPr="001356FB">
        <w:rPr>
          <w:rFonts w:ascii="Times New Roman" w:eastAsia="Times New Roman" w:hAnsi="Times New Roman" w:cs="Times New Roman"/>
          <w:sz w:val="24"/>
          <w:szCs w:val="24"/>
        </w:rPr>
        <w:t xml:space="preserve"> próbie sprawności fizycznej </w:t>
      </w:r>
    </w:p>
    <w:p w:rsidR="004F6A6C" w:rsidRPr="001356FB" w:rsidRDefault="004F6A6C" w:rsidP="004F6A6C">
      <w:pPr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aktywne uczestniczy  w życiu sportowym na terenie szkoły i poza nią, na rzecz szkolnej lub </w:t>
      </w:r>
      <w:r w:rsidR="002B1AFC" w:rsidRPr="001356FB">
        <w:rPr>
          <w:rFonts w:ascii="Times New Roman" w:eastAsia="Times New Roman" w:hAnsi="Times New Roman" w:cs="Times New Roman"/>
          <w:sz w:val="24"/>
          <w:szCs w:val="24"/>
        </w:rPr>
        <w:t>środowiskowej kultury fizycznej</w:t>
      </w: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F6A6C" w:rsidRPr="001356FB" w:rsidRDefault="004F6A6C" w:rsidP="004F6A6C">
      <w:pPr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aktywnie uczestniczy w sportowych zajęciach</w:t>
      </w:r>
      <w:r w:rsidR="002B1AFC" w:rsidRPr="001356FB">
        <w:rPr>
          <w:rFonts w:ascii="Times New Roman" w:eastAsia="Times New Roman" w:hAnsi="Times New Roman" w:cs="Times New Roman"/>
          <w:sz w:val="24"/>
          <w:szCs w:val="24"/>
        </w:rPr>
        <w:t xml:space="preserve"> pozalekcyjnych i pozaszkolnych</w:t>
      </w: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F6A6C" w:rsidRPr="001356FB" w:rsidRDefault="004F6A6C" w:rsidP="004F6A6C">
      <w:pPr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reprezentuje szkołę na różnego rodzaju </w:t>
      </w:r>
      <w:r w:rsidR="002B1AFC" w:rsidRPr="001356FB">
        <w:rPr>
          <w:rFonts w:ascii="Times New Roman" w:eastAsia="Times New Roman" w:hAnsi="Times New Roman" w:cs="Times New Roman"/>
          <w:sz w:val="24"/>
          <w:szCs w:val="24"/>
        </w:rPr>
        <w:t>zawodach i imprezach sportowych</w:t>
      </w:r>
    </w:p>
    <w:p w:rsidR="004F6A6C" w:rsidRPr="001356FB" w:rsidRDefault="004F6A6C" w:rsidP="004F6A6C">
      <w:pPr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wykazuje się dużym zakresem wiedzy nt: </w:t>
      </w:r>
      <w:bookmarkStart w:id="4" w:name="_Hlk207994012"/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bieżących wydarzeń sportowych w kraju i na świecie </w:t>
      </w:r>
      <w:bookmarkEnd w:id="4"/>
    </w:p>
    <w:p w:rsidR="004F6A6C" w:rsidRPr="001356FB" w:rsidRDefault="004F6A6C" w:rsidP="00002363">
      <w:pPr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</w:rPr>
      </w:pPr>
      <w:bookmarkStart w:id="5" w:name="_Hlk207993878"/>
      <w:r w:rsidRPr="001356FB">
        <w:rPr>
          <w:rFonts w:ascii="Times New Roman" w:eastAsia="Times New Roman" w:hAnsi="Times New Roman" w:cs="Times New Roman"/>
          <w:sz w:val="24"/>
          <w:szCs w:val="24"/>
        </w:rPr>
        <w:t>w sposób bardzo dobry wykonuje wszystkie ćwiczenia podczas lekcji i potrafi je wykorzystać we własnej aktywności</w:t>
      </w:r>
      <w:bookmarkStart w:id="6" w:name="_Hlk207993894"/>
      <w:bookmarkEnd w:id="5"/>
    </w:p>
    <w:p w:rsidR="004F6A6C" w:rsidRPr="001356FB" w:rsidRDefault="004F6A6C" w:rsidP="004F6A6C">
      <w:pPr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</w:rPr>
      </w:pPr>
      <w:bookmarkStart w:id="7" w:name="_Hlk207994210"/>
      <w:bookmarkEnd w:id="6"/>
      <w:r w:rsidRPr="001356FB">
        <w:rPr>
          <w:rFonts w:ascii="Times New Roman" w:eastAsia="Times New Roman" w:hAnsi="Times New Roman" w:cs="Times New Roman"/>
          <w:sz w:val="24"/>
          <w:szCs w:val="24"/>
        </w:rPr>
        <w:t>w zakresie wiedzy i umiejętności - posiada duże umiejętności i wiadomości z zakresu wychowania fizycznego oraz umiejętne,</w:t>
      </w:r>
    </w:p>
    <w:p w:rsidR="004F6A6C" w:rsidRPr="001356FB" w:rsidRDefault="004F6A6C" w:rsidP="004F6A6C">
      <w:pPr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wykorzystuje  je  w praktycznym działaniu/</w:t>
      </w:r>
      <w:r w:rsidR="002B1AFC" w:rsidRPr="001356FB">
        <w:rPr>
          <w:rFonts w:ascii="Times New Roman" w:eastAsia="Times New Roman" w:hAnsi="Times New Roman" w:cs="Times New Roman"/>
          <w:sz w:val="24"/>
          <w:szCs w:val="24"/>
        </w:rPr>
        <w:t>np.</w:t>
      </w: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 umie samodzielnie przygotować  miejsce ćwiczeń, ćwiczenia wykonuje  nie zawsze zgodnie z przepisami lub zasadami obowiązującymi w konkurencjach  indywidualnych lub zespołowych  , prowadzi rozgrzewkę bardzo poprawnie pod względem merytorycznym i metodycznym, uzyskuje znaczący postęp w kolejnych próbach sprawnościowych, , posiada rozległą wiedzę na temat rozwoju</w:t>
      </w:r>
      <w:r w:rsidR="002B1AFC" w:rsidRPr="001356FB">
        <w:rPr>
          <w:rFonts w:ascii="Times New Roman" w:eastAsia="Times New Roman" w:hAnsi="Times New Roman" w:cs="Times New Roman"/>
          <w:sz w:val="24"/>
          <w:szCs w:val="24"/>
        </w:rPr>
        <w:t xml:space="preserve"> fizycznego i motorycznego itp. /</w:t>
      </w:r>
    </w:p>
    <w:p w:rsidR="004F6A6C" w:rsidRPr="001356FB" w:rsidRDefault="004F6A6C" w:rsidP="004F6A6C">
      <w:pPr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stosuje opanowane umiejętności w ruchowych w czasie gry , w trakcie zajęć</w:t>
      </w:r>
    </w:p>
    <w:p w:rsidR="004F6A6C" w:rsidRPr="001356FB" w:rsidRDefault="004F6A6C" w:rsidP="004F6A6C">
      <w:pPr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w sposób bezwzględny stosuje zasady bezpiecznej organiza</w:t>
      </w:r>
      <w:r w:rsidR="002B1AFC" w:rsidRPr="001356FB">
        <w:rPr>
          <w:rFonts w:ascii="Times New Roman" w:eastAsia="Times New Roman" w:hAnsi="Times New Roman" w:cs="Times New Roman"/>
          <w:sz w:val="24"/>
          <w:szCs w:val="24"/>
        </w:rPr>
        <w:t>cji zajęć wychowania fizycznego</w:t>
      </w:r>
    </w:p>
    <w:p w:rsidR="004F6A6C" w:rsidRPr="001356FB" w:rsidRDefault="004F6A6C" w:rsidP="004F6A6C">
      <w:pPr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</w:rPr>
      </w:pPr>
      <w:bookmarkStart w:id="8" w:name="_Hlk207994962"/>
      <w:bookmarkEnd w:id="7"/>
      <w:r w:rsidRPr="001356FB">
        <w:rPr>
          <w:rFonts w:ascii="Times New Roman" w:eastAsia="Times New Roman" w:hAnsi="Times New Roman" w:cs="Times New Roman"/>
          <w:sz w:val="24"/>
          <w:szCs w:val="24"/>
        </w:rPr>
        <w:t>stosuje wszystkie przepisy i zasady sportów indywidualnych oraz zespołowych,</w:t>
      </w:r>
      <w:r w:rsidR="002B1AFC" w:rsidRPr="001356FB">
        <w:rPr>
          <w:rFonts w:ascii="Times New Roman" w:eastAsia="Times New Roman" w:hAnsi="Times New Roman" w:cs="Times New Roman"/>
          <w:sz w:val="24"/>
          <w:szCs w:val="24"/>
        </w:rPr>
        <w:t xml:space="preserve"> które są realizowane w szkole </w:t>
      </w:r>
    </w:p>
    <w:p w:rsidR="004F6A6C" w:rsidRPr="001356FB" w:rsidRDefault="004F6A6C" w:rsidP="004F6A6C">
      <w:pPr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bierze udział w aktywności dodatkowej </w:t>
      </w:r>
    </w:p>
    <w:p w:rsidR="004F6A6C" w:rsidRPr="001356FB" w:rsidRDefault="004F6A6C" w:rsidP="004F6A6C">
      <w:pPr>
        <w:rPr>
          <w:rFonts w:ascii="Times New Roman" w:eastAsia="Times New Roman" w:hAnsi="Times New Roman" w:cs="Times New Roman"/>
          <w:sz w:val="24"/>
          <w:szCs w:val="24"/>
        </w:rPr>
      </w:pPr>
      <w:bookmarkStart w:id="9" w:name="_Hlk207995015"/>
      <w:bookmarkEnd w:id="8"/>
    </w:p>
    <w:bookmarkEnd w:id="9"/>
    <w:p w:rsidR="004F6A6C" w:rsidRPr="001356FB" w:rsidRDefault="004F6A6C" w:rsidP="004F6A6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4F6A6C" w:rsidRPr="001356FB" w:rsidRDefault="004F6A6C" w:rsidP="004F6A6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4F6A6C" w:rsidRPr="001356FB" w:rsidRDefault="004F6A6C" w:rsidP="004F6A6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4F6A6C" w:rsidRPr="004F6A6C" w:rsidRDefault="004F6A6C" w:rsidP="004F6A6C">
      <w:pPr>
        <w:rPr>
          <w:rFonts w:ascii="Times New Roman" w:eastAsia="Times New Roman" w:hAnsi="Times New Roman" w:cs="Times New Roman"/>
          <w:sz w:val="28"/>
          <w:szCs w:val="28"/>
        </w:rPr>
      </w:pPr>
      <w:r w:rsidRPr="004F6A6C">
        <w:rPr>
          <w:rFonts w:ascii="Times New Roman" w:eastAsia="Times New Roman" w:hAnsi="Times New Roman" w:cs="Times New Roman"/>
          <w:sz w:val="28"/>
          <w:szCs w:val="28"/>
        </w:rPr>
        <w:t xml:space="preserve">OCENA BARDZO DOBRA </w:t>
      </w:r>
    </w:p>
    <w:p w:rsidR="004F6A6C" w:rsidRPr="001356FB" w:rsidRDefault="004F6A6C" w:rsidP="004F6A6C">
      <w:p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Oceną bardzo dobrą otrzymuje uczeń który :</w:t>
      </w:r>
    </w:p>
    <w:p w:rsidR="004F6A6C" w:rsidRPr="001356FB" w:rsidRDefault="004F6A6C" w:rsidP="004F6A6C">
      <w:pPr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</w:rPr>
      </w:pPr>
      <w:bookmarkStart w:id="10" w:name="_Hlk207995826"/>
      <w:r w:rsidRPr="001356FB">
        <w:rPr>
          <w:rFonts w:ascii="Times New Roman" w:eastAsia="Times New Roman" w:hAnsi="Times New Roman" w:cs="Times New Roman"/>
          <w:sz w:val="24"/>
          <w:szCs w:val="24"/>
        </w:rPr>
        <w:t>jest przygotowany do zajęć wychowania fizycznego, posiada odpowiedni strój sportowy, ale sporadycznie nie bierze udzia</w:t>
      </w:r>
      <w:r w:rsidR="00BA54A2" w:rsidRPr="001356FB">
        <w:rPr>
          <w:rFonts w:ascii="Times New Roman" w:eastAsia="Times New Roman" w:hAnsi="Times New Roman" w:cs="Times New Roman"/>
          <w:sz w:val="24"/>
          <w:szCs w:val="24"/>
        </w:rPr>
        <w:t>łu w lekcjach z różnych powodów</w:t>
      </w:r>
    </w:p>
    <w:p w:rsidR="004F6A6C" w:rsidRPr="001356FB" w:rsidRDefault="004F6A6C" w:rsidP="004F6A6C">
      <w:pPr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nie ćwiczy na lekcjach tylko z bar</w:t>
      </w:r>
      <w:r w:rsidR="00BA54A2" w:rsidRPr="001356FB">
        <w:rPr>
          <w:rFonts w:ascii="Times New Roman" w:eastAsia="Times New Roman" w:hAnsi="Times New Roman" w:cs="Times New Roman"/>
          <w:sz w:val="24"/>
          <w:szCs w:val="24"/>
        </w:rPr>
        <w:t>dzo ważnych powodów zdrowotnych</w:t>
      </w:r>
    </w:p>
    <w:p w:rsidR="004F6A6C" w:rsidRPr="001356FB" w:rsidRDefault="004F6A6C" w:rsidP="004F6A6C">
      <w:pPr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charakteryzuje się właśc</w:t>
      </w:r>
      <w:r w:rsidR="00BA54A2" w:rsidRPr="001356FB">
        <w:rPr>
          <w:rFonts w:ascii="Times New Roman" w:eastAsia="Times New Roman" w:hAnsi="Times New Roman" w:cs="Times New Roman"/>
          <w:sz w:val="24"/>
          <w:szCs w:val="24"/>
        </w:rPr>
        <w:t xml:space="preserve">iwym poziomem kultury osobistej /higieny osobistej/ </w:t>
      </w:r>
    </w:p>
    <w:p w:rsidR="004F6A6C" w:rsidRPr="001356FB" w:rsidRDefault="004F6A6C" w:rsidP="004F6A6C">
      <w:pPr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niekiedy podejmuje indywidualne f</w:t>
      </w:r>
      <w:r w:rsidR="00BA54A2" w:rsidRPr="001356FB">
        <w:rPr>
          <w:rFonts w:ascii="Times New Roman" w:eastAsia="Times New Roman" w:hAnsi="Times New Roman" w:cs="Times New Roman"/>
          <w:sz w:val="24"/>
          <w:szCs w:val="24"/>
        </w:rPr>
        <w:t>ormy aktywności w czasie wolnym</w:t>
      </w:r>
    </w:p>
    <w:p w:rsidR="004F6A6C" w:rsidRPr="001356FB" w:rsidRDefault="004F6A6C" w:rsidP="004F6A6C">
      <w:pPr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czasami  podejmuje indywidualny program treningowy w celu poprawy wysiłku w danej próbie sprawności fizycznej </w:t>
      </w:r>
    </w:p>
    <w:p w:rsidR="004F6A6C" w:rsidRPr="001356FB" w:rsidRDefault="004F6A6C" w:rsidP="004F6A6C">
      <w:pPr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aktywnie uczestniczy w sportowych zajęciach pozalekcyjnych i zawodach sportowych ( nie jest to j</w:t>
      </w:r>
      <w:r w:rsidR="00BA54A2" w:rsidRPr="001356FB">
        <w:rPr>
          <w:rFonts w:ascii="Times New Roman" w:eastAsia="Times New Roman" w:hAnsi="Times New Roman" w:cs="Times New Roman"/>
          <w:sz w:val="24"/>
          <w:szCs w:val="24"/>
        </w:rPr>
        <w:t>ednak działalność systematyczna</w:t>
      </w:r>
    </w:p>
    <w:p w:rsidR="004F6A6C" w:rsidRPr="001356FB" w:rsidRDefault="004F6A6C" w:rsidP="004F6A6C">
      <w:pPr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reprezentuje klasę </w:t>
      </w:r>
      <w:r w:rsidR="00BA54A2" w:rsidRPr="001356FB">
        <w:rPr>
          <w:rFonts w:ascii="Times New Roman" w:eastAsia="Times New Roman" w:hAnsi="Times New Roman" w:cs="Times New Roman"/>
          <w:sz w:val="24"/>
          <w:szCs w:val="24"/>
        </w:rPr>
        <w:t>w szkolnych zwodach sportowych</w:t>
      </w:r>
    </w:p>
    <w:p w:rsidR="004F6A6C" w:rsidRPr="001356FB" w:rsidRDefault="004F6A6C" w:rsidP="004F6A6C">
      <w:pPr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wykazuje się bardzo dobrym zakresem wiedzy nt. bieżących wydarzeń </w:t>
      </w:r>
      <w:r w:rsidR="00BA54A2" w:rsidRPr="001356FB">
        <w:rPr>
          <w:rFonts w:ascii="Times New Roman" w:eastAsia="Times New Roman" w:hAnsi="Times New Roman" w:cs="Times New Roman"/>
          <w:sz w:val="24"/>
          <w:szCs w:val="24"/>
        </w:rPr>
        <w:t>sportowych w kraju i na świecie</w:t>
      </w:r>
    </w:p>
    <w:p w:rsidR="004F6A6C" w:rsidRPr="001356FB" w:rsidRDefault="004F6A6C" w:rsidP="00002363">
      <w:pPr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w sposób bardzo dobry wykonuje wszystkie ćwiczenia podczas lekcji i potrafi je wy</w:t>
      </w:r>
      <w:r w:rsidR="00BA54A2" w:rsidRPr="001356FB">
        <w:rPr>
          <w:rFonts w:ascii="Times New Roman" w:eastAsia="Times New Roman" w:hAnsi="Times New Roman" w:cs="Times New Roman"/>
          <w:sz w:val="24"/>
          <w:szCs w:val="24"/>
        </w:rPr>
        <w:t>korzystać we własnej aktywności</w:t>
      </w:r>
    </w:p>
    <w:p w:rsidR="004F6A6C" w:rsidRPr="001356FB" w:rsidRDefault="004F6A6C" w:rsidP="004F6A6C">
      <w:pPr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w zakresie wiedzy i umiejętności - posiada bardzo dobre umiejętności i wiadomości z zakresu wych</w:t>
      </w:r>
      <w:r w:rsidR="00BA54A2" w:rsidRPr="001356FB">
        <w:rPr>
          <w:rFonts w:ascii="Times New Roman" w:eastAsia="Times New Roman" w:hAnsi="Times New Roman" w:cs="Times New Roman"/>
          <w:sz w:val="24"/>
          <w:szCs w:val="24"/>
        </w:rPr>
        <w:t>owania fizycznego oraz umiejętności</w:t>
      </w:r>
    </w:p>
    <w:p w:rsidR="004F6A6C" w:rsidRPr="001356FB" w:rsidRDefault="004F6A6C" w:rsidP="004F6A6C">
      <w:pPr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wykorzystuje  je  w praktycznym działaniu/</w:t>
      </w:r>
      <w:r w:rsidR="00BA54A2" w:rsidRPr="001356FB">
        <w:rPr>
          <w:rFonts w:ascii="Times New Roman" w:eastAsia="Times New Roman" w:hAnsi="Times New Roman" w:cs="Times New Roman"/>
          <w:sz w:val="24"/>
          <w:szCs w:val="24"/>
        </w:rPr>
        <w:t>np.</w:t>
      </w: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 umie z pomocą nauczyciela  przygotować  miejsce ćwiczeń, ćwiczenia wykonuje  zgodnie z przepisami lub zasadami obowiązującymi w konkurencjach  indywidualnych lub zespołowych, prowadzi rozgrzewkę poprawnie pod względem merytorycznym i metodycznym, uzyskuje  postęp  w kolejnych próbach sprawnościowych, posiada bardzo dobra wiedzę na temat rozwoju fizycznego i motorycznego /</w:t>
      </w:r>
    </w:p>
    <w:p w:rsidR="004F6A6C" w:rsidRPr="001356FB" w:rsidRDefault="004F6A6C" w:rsidP="004F6A6C">
      <w:pPr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</w:rPr>
      </w:pPr>
      <w:bookmarkStart w:id="11" w:name="_Hlk207997609"/>
      <w:r w:rsidRPr="001356FB">
        <w:rPr>
          <w:rFonts w:ascii="Times New Roman" w:eastAsia="Times New Roman" w:hAnsi="Times New Roman" w:cs="Times New Roman"/>
          <w:sz w:val="24"/>
          <w:szCs w:val="24"/>
        </w:rPr>
        <w:t>potrafi zastosować opanowanych umiejętności w ruchowyc</w:t>
      </w:r>
      <w:r w:rsidR="00BA54A2" w:rsidRPr="001356FB">
        <w:rPr>
          <w:rFonts w:ascii="Times New Roman" w:eastAsia="Times New Roman" w:hAnsi="Times New Roman" w:cs="Times New Roman"/>
          <w:sz w:val="24"/>
          <w:szCs w:val="24"/>
        </w:rPr>
        <w:t>h w czasie gry , w trakcie zajęć</w:t>
      </w: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bookmarkEnd w:id="11"/>
    <w:p w:rsidR="004F6A6C" w:rsidRPr="001356FB" w:rsidRDefault="004F6A6C" w:rsidP="004F6A6C">
      <w:pPr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stosuje zasady bezpiecznej organizacji zajęć wychowania fizycznego </w:t>
      </w:r>
    </w:p>
    <w:p w:rsidR="004F6A6C" w:rsidRPr="001356FB" w:rsidRDefault="004F6A6C" w:rsidP="004F6A6C">
      <w:pPr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potrafi stosować przepisy i zasady sportów indywidualnych oraz zespołowych,</w:t>
      </w:r>
      <w:r w:rsidR="00BA54A2" w:rsidRPr="001356FB">
        <w:rPr>
          <w:rFonts w:ascii="Times New Roman" w:eastAsia="Times New Roman" w:hAnsi="Times New Roman" w:cs="Times New Roman"/>
          <w:sz w:val="24"/>
          <w:szCs w:val="24"/>
        </w:rPr>
        <w:t xml:space="preserve"> które są realizowane w szkole </w:t>
      </w: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F6A6C" w:rsidRPr="001356FB" w:rsidRDefault="004F6A6C" w:rsidP="004F6A6C">
      <w:pPr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bierze udział w aktywności dodatkowej</w:t>
      </w:r>
      <w:bookmarkEnd w:id="10"/>
      <w:r w:rsidR="00002363" w:rsidRPr="001356F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356FB" w:rsidRDefault="001356FB" w:rsidP="004F6A6C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1356FB" w:rsidRDefault="001356FB" w:rsidP="004F6A6C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1356FB" w:rsidRDefault="001356FB" w:rsidP="004F6A6C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1356FB" w:rsidRDefault="001356FB" w:rsidP="004F6A6C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F6A6C" w:rsidRPr="001356FB" w:rsidRDefault="004F6A6C" w:rsidP="004F6A6C">
      <w:pPr>
        <w:rPr>
          <w:rFonts w:ascii="Times New Roman" w:eastAsia="Times New Roman" w:hAnsi="Times New Roman" w:cs="Times New Roman"/>
          <w:sz w:val="28"/>
          <w:szCs w:val="28"/>
        </w:rPr>
      </w:pPr>
      <w:r w:rsidRPr="001356FB">
        <w:rPr>
          <w:rFonts w:ascii="Times New Roman" w:eastAsia="Times New Roman" w:hAnsi="Times New Roman" w:cs="Times New Roman"/>
          <w:sz w:val="28"/>
          <w:szCs w:val="28"/>
        </w:rPr>
        <w:t xml:space="preserve">OCENA DOBRA </w:t>
      </w:r>
    </w:p>
    <w:p w:rsidR="004F6A6C" w:rsidRPr="001356FB" w:rsidRDefault="004F6A6C" w:rsidP="004F6A6C">
      <w:p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Ocenę dobrą otrzymuje uczeń który :</w:t>
      </w:r>
    </w:p>
    <w:p w:rsidR="004F6A6C" w:rsidRPr="001356FB" w:rsidRDefault="004F6A6C" w:rsidP="004F6A6C">
      <w:pPr>
        <w:numPr>
          <w:ilvl w:val="0"/>
          <w:numId w:val="7"/>
        </w:numPr>
        <w:rPr>
          <w:rFonts w:ascii="Times New Roman" w:eastAsia="Times New Roman" w:hAnsi="Times New Roman" w:cs="Times New Roman"/>
          <w:sz w:val="24"/>
          <w:szCs w:val="24"/>
        </w:rPr>
      </w:pPr>
      <w:bookmarkStart w:id="12" w:name="_Hlk207997867"/>
      <w:r w:rsidRPr="001356FB">
        <w:rPr>
          <w:rFonts w:ascii="Times New Roman" w:eastAsia="Times New Roman" w:hAnsi="Times New Roman" w:cs="Times New Roman"/>
          <w:sz w:val="24"/>
          <w:szCs w:val="24"/>
        </w:rPr>
        <w:t>jest przygotowany do zajęć wychowania fizycznego, posiada odpowiedni strój sportowy, ale zdarza mu się nie brać udzia</w:t>
      </w:r>
      <w:r w:rsidR="00BA54A2" w:rsidRPr="001356FB">
        <w:rPr>
          <w:rFonts w:ascii="Times New Roman" w:eastAsia="Times New Roman" w:hAnsi="Times New Roman" w:cs="Times New Roman"/>
          <w:sz w:val="24"/>
          <w:szCs w:val="24"/>
        </w:rPr>
        <w:t>łu w lekcjach z różnych powodów</w:t>
      </w:r>
    </w:p>
    <w:p w:rsidR="004F6A6C" w:rsidRPr="001356FB" w:rsidRDefault="004F6A6C" w:rsidP="004F6A6C">
      <w:pPr>
        <w:numPr>
          <w:ilvl w:val="0"/>
          <w:numId w:val="7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nie ćwiczy na lekcjach tylk</w:t>
      </w:r>
      <w:r w:rsidR="00BA54A2" w:rsidRPr="001356FB">
        <w:rPr>
          <w:rFonts w:ascii="Times New Roman" w:eastAsia="Times New Roman" w:hAnsi="Times New Roman" w:cs="Times New Roman"/>
          <w:sz w:val="24"/>
          <w:szCs w:val="24"/>
        </w:rPr>
        <w:t>o z ważnych powodów zdrowotnych</w:t>
      </w:r>
    </w:p>
    <w:p w:rsidR="004F6A6C" w:rsidRPr="001356FB" w:rsidRDefault="004F6A6C" w:rsidP="004F6A6C">
      <w:pPr>
        <w:numPr>
          <w:ilvl w:val="0"/>
          <w:numId w:val="7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charakteryzuje się właśc</w:t>
      </w:r>
      <w:r w:rsidR="00BA54A2" w:rsidRPr="001356FB">
        <w:rPr>
          <w:rFonts w:ascii="Times New Roman" w:eastAsia="Times New Roman" w:hAnsi="Times New Roman" w:cs="Times New Roman"/>
          <w:sz w:val="24"/>
          <w:szCs w:val="24"/>
        </w:rPr>
        <w:t>iwym poziomem kultury osobistej</w:t>
      </w:r>
      <w:r w:rsidRPr="001356FB">
        <w:rPr>
          <w:rFonts w:ascii="Times New Roman" w:eastAsia="Times New Roman" w:hAnsi="Times New Roman" w:cs="Times New Roman"/>
          <w:sz w:val="24"/>
          <w:szCs w:val="24"/>
        </w:rPr>
        <w:t>/ higieny osobistej/.</w:t>
      </w:r>
    </w:p>
    <w:p w:rsidR="004F6A6C" w:rsidRPr="001356FB" w:rsidRDefault="004F6A6C" w:rsidP="004F6A6C">
      <w:pPr>
        <w:numPr>
          <w:ilvl w:val="0"/>
          <w:numId w:val="7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sporadycznie  uczęszcza na zajęcia sportowo – rekreacyjne </w:t>
      </w:r>
    </w:p>
    <w:p w:rsidR="004F6A6C" w:rsidRPr="001356FB" w:rsidRDefault="004F6A6C" w:rsidP="004F6A6C">
      <w:pPr>
        <w:numPr>
          <w:ilvl w:val="0"/>
          <w:numId w:val="7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bierze udział w klasowych i szkolnych zawodach sportowych</w:t>
      </w:r>
    </w:p>
    <w:p w:rsidR="004F6A6C" w:rsidRPr="001356FB" w:rsidRDefault="004F6A6C" w:rsidP="004F6A6C">
      <w:pPr>
        <w:numPr>
          <w:ilvl w:val="0"/>
          <w:numId w:val="7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sporadycznie podejmuje indywidualnych form aktywności fizycznych w wolnym czasie </w:t>
      </w:r>
    </w:p>
    <w:p w:rsidR="004F6A6C" w:rsidRPr="001356FB" w:rsidRDefault="004F6A6C" w:rsidP="004F6A6C">
      <w:pPr>
        <w:numPr>
          <w:ilvl w:val="0"/>
          <w:numId w:val="7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wykazu</w:t>
      </w:r>
      <w:r w:rsidR="00BA54A2" w:rsidRPr="001356FB">
        <w:rPr>
          <w:rFonts w:ascii="Times New Roman" w:eastAsia="Times New Roman" w:hAnsi="Times New Roman" w:cs="Times New Roman"/>
          <w:sz w:val="24"/>
          <w:szCs w:val="24"/>
        </w:rPr>
        <w:t>je się dobrym zakresem wiedzy na temat</w:t>
      </w: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 bieżących wydarzeń sportowych w kraju i </w:t>
      </w:r>
      <w:r w:rsidR="00BA54A2" w:rsidRPr="001356FB">
        <w:rPr>
          <w:rFonts w:ascii="Times New Roman" w:eastAsia="Times New Roman" w:hAnsi="Times New Roman" w:cs="Times New Roman"/>
          <w:sz w:val="24"/>
          <w:szCs w:val="24"/>
        </w:rPr>
        <w:t>na świecie</w:t>
      </w:r>
    </w:p>
    <w:p w:rsidR="004F6A6C" w:rsidRPr="001356FB" w:rsidRDefault="004F6A6C" w:rsidP="00002363">
      <w:pPr>
        <w:numPr>
          <w:ilvl w:val="0"/>
          <w:numId w:val="7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w sposób dobry wykonuje większość ćwiczeń  podczas lekcji i czasem potrafi je wy</w:t>
      </w:r>
      <w:r w:rsidR="00BA54A2" w:rsidRPr="001356FB">
        <w:rPr>
          <w:rFonts w:ascii="Times New Roman" w:eastAsia="Times New Roman" w:hAnsi="Times New Roman" w:cs="Times New Roman"/>
          <w:sz w:val="24"/>
          <w:szCs w:val="24"/>
        </w:rPr>
        <w:t>korzystać we własnej aktywności</w:t>
      </w:r>
    </w:p>
    <w:p w:rsidR="004F6A6C" w:rsidRPr="001356FB" w:rsidRDefault="004F6A6C" w:rsidP="001356FB">
      <w:pPr>
        <w:pStyle w:val="Akapitzlist"/>
        <w:numPr>
          <w:ilvl w:val="0"/>
          <w:numId w:val="7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w zakresie wiedzy i umiejętności - posiada dobre umiejętności i wiadomości z zakresu wych</w:t>
      </w:r>
      <w:r w:rsidR="00BA54A2" w:rsidRPr="001356FB">
        <w:rPr>
          <w:rFonts w:ascii="Times New Roman" w:eastAsia="Times New Roman" w:hAnsi="Times New Roman" w:cs="Times New Roman"/>
          <w:sz w:val="24"/>
          <w:szCs w:val="24"/>
        </w:rPr>
        <w:t>owania fizycznego poprawnie</w:t>
      </w:r>
      <w:r w:rsidR="001356FB" w:rsidRPr="001356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356FB">
        <w:rPr>
          <w:rFonts w:ascii="Times New Roman" w:eastAsia="Times New Roman" w:hAnsi="Times New Roman" w:cs="Times New Roman"/>
          <w:sz w:val="24"/>
          <w:szCs w:val="24"/>
        </w:rPr>
        <w:t>wykorzystuje  je  w praktycznym działaniu/</w:t>
      </w:r>
      <w:r w:rsidR="00BA54A2" w:rsidRPr="001356FB">
        <w:rPr>
          <w:rFonts w:ascii="Times New Roman" w:eastAsia="Times New Roman" w:hAnsi="Times New Roman" w:cs="Times New Roman"/>
          <w:sz w:val="24"/>
          <w:szCs w:val="24"/>
        </w:rPr>
        <w:t>np.</w:t>
      </w: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 umie z pomocą nauczyciela  przygotować  miejsce ćwiczeń, ćwiczenia wykonuje nie zawsze zgodnie z przepisami lub zasadami obowiązującymi w konkurencjach  indywidualnych lub zespołowych, prowadzi rozgrzewkę w miarę poprawnie pod względem merytorycznym i metodycznym, uzyskuje niewielki postępu  w kolejnych próbach sprawnościowych, , posiada dobrą wiedzę na temat rozwoju fizycznego i motorycznego /</w:t>
      </w:r>
    </w:p>
    <w:p w:rsidR="004F6A6C" w:rsidRPr="001356FB" w:rsidRDefault="004F6A6C" w:rsidP="004F6A6C">
      <w:pPr>
        <w:numPr>
          <w:ilvl w:val="0"/>
          <w:numId w:val="7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nie zawsze stosuje zasady bezpiecznej organizacji zajęć wychowania fizycznego </w:t>
      </w:r>
    </w:p>
    <w:p w:rsidR="004F6A6C" w:rsidRPr="001356FB" w:rsidRDefault="004F6A6C" w:rsidP="004F6A6C">
      <w:pPr>
        <w:numPr>
          <w:ilvl w:val="0"/>
          <w:numId w:val="7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nie zawsze potrafi zastosować opanowane umiejętności w ruchowych w czasie gry , w trakcie zajęć</w:t>
      </w:r>
    </w:p>
    <w:p w:rsidR="004F6A6C" w:rsidRPr="001356FB" w:rsidRDefault="004F6A6C" w:rsidP="004F6A6C">
      <w:pPr>
        <w:numPr>
          <w:ilvl w:val="0"/>
          <w:numId w:val="7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nie zawsze potrafi  stosować przepisy i zasady sportów indywidualnych oraz zespołowych, które są realizowane w szkole . </w:t>
      </w:r>
    </w:p>
    <w:p w:rsidR="004F6A6C" w:rsidRPr="001356FB" w:rsidRDefault="004F6A6C" w:rsidP="004F6A6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02363" w:rsidRDefault="00002363" w:rsidP="004F6A6C">
      <w:pPr>
        <w:rPr>
          <w:rFonts w:ascii="Times New Roman" w:eastAsia="Times New Roman" w:hAnsi="Times New Roman" w:cs="Times New Roman"/>
          <w:sz w:val="24"/>
          <w:szCs w:val="24"/>
        </w:rPr>
      </w:pPr>
      <w:bookmarkStart w:id="13" w:name="_Hlk207998788"/>
      <w:bookmarkEnd w:id="12"/>
    </w:p>
    <w:p w:rsidR="00565A99" w:rsidRDefault="00565A99" w:rsidP="004F6A6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565A99" w:rsidRDefault="00565A99" w:rsidP="004F6A6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565A99" w:rsidRDefault="00565A99" w:rsidP="004F6A6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565A99" w:rsidRDefault="00565A99" w:rsidP="004F6A6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565A99" w:rsidRDefault="00565A99" w:rsidP="004F6A6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565A99" w:rsidRPr="001356FB" w:rsidRDefault="00565A99" w:rsidP="004F6A6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4F6A6C" w:rsidRPr="004F6A6C" w:rsidRDefault="004F6A6C" w:rsidP="004F6A6C">
      <w:pPr>
        <w:rPr>
          <w:rFonts w:ascii="Times New Roman" w:eastAsia="Times New Roman" w:hAnsi="Times New Roman" w:cs="Times New Roman"/>
          <w:sz w:val="28"/>
          <w:szCs w:val="28"/>
        </w:rPr>
      </w:pPr>
      <w:r w:rsidRPr="004F6A6C">
        <w:rPr>
          <w:rFonts w:ascii="Times New Roman" w:eastAsia="Times New Roman" w:hAnsi="Times New Roman" w:cs="Times New Roman"/>
          <w:sz w:val="28"/>
          <w:szCs w:val="28"/>
        </w:rPr>
        <w:t xml:space="preserve">OCENA DOSTATECZNA </w:t>
      </w:r>
    </w:p>
    <w:p w:rsidR="004F6A6C" w:rsidRPr="001356FB" w:rsidRDefault="004F6A6C" w:rsidP="004F6A6C">
      <w:p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Ocenę dostateczną otrzymuje uczeń który :</w:t>
      </w:r>
    </w:p>
    <w:p w:rsidR="004F6A6C" w:rsidRPr="001356FB" w:rsidRDefault="004F6A6C" w:rsidP="004F6A6C">
      <w:pPr>
        <w:numPr>
          <w:ilvl w:val="0"/>
          <w:numId w:val="8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jest przygotowany do zajęć wychowania fizycznego, posiada odpowiedni strój sportowy, ale często mu się  zdarza nie brać udziału w lekcjach z różnych powodów.</w:t>
      </w:r>
    </w:p>
    <w:p w:rsidR="004F6A6C" w:rsidRPr="001356FB" w:rsidRDefault="004F6A6C" w:rsidP="004F6A6C">
      <w:pPr>
        <w:numPr>
          <w:ilvl w:val="0"/>
          <w:numId w:val="8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nie ćwiczy na lekcjach z błahych powodów zdrowotnych.</w:t>
      </w:r>
    </w:p>
    <w:p w:rsidR="004F6A6C" w:rsidRPr="001356FB" w:rsidRDefault="004F6A6C" w:rsidP="004F6A6C">
      <w:pPr>
        <w:numPr>
          <w:ilvl w:val="0"/>
          <w:numId w:val="8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charakteryzuje się przeciętnym  poziomem kultury osobistej/ higieny osobistej/</w:t>
      </w:r>
    </w:p>
    <w:p w:rsidR="004F6A6C" w:rsidRPr="001356FB" w:rsidRDefault="004F6A6C" w:rsidP="004F6A6C">
      <w:pPr>
        <w:numPr>
          <w:ilvl w:val="0"/>
          <w:numId w:val="8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nie uczęszcza na zajęcia sportowo – rekreacyjne </w:t>
      </w:r>
    </w:p>
    <w:p w:rsidR="004F6A6C" w:rsidRPr="001356FB" w:rsidRDefault="004F6A6C" w:rsidP="004F6A6C">
      <w:pPr>
        <w:numPr>
          <w:ilvl w:val="0"/>
          <w:numId w:val="8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nie bierze udziału w klasowych zawodach sportowych </w:t>
      </w:r>
    </w:p>
    <w:p w:rsidR="004F6A6C" w:rsidRPr="001356FB" w:rsidRDefault="004F6A6C" w:rsidP="004F6A6C">
      <w:pPr>
        <w:numPr>
          <w:ilvl w:val="0"/>
          <w:numId w:val="8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nie podejmuje indywidualnych form aktywności fizycznych w wolnym czasie </w:t>
      </w:r>
    </w:p>
    <w:p w:rsidR="004F6A6C" w:rsidRPr="001356FB" w:rsidRDefault="004F6A6C" w:rsidP="004F6A6C">
      <w:pPr>
        <w:numPr>
          <w:ilvl w:val="0"/>
          <w:numId w:val="8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wykazuje się przeciętnym zakresem wiedzy nt. bieżących wydarzeń sportowych w kraju i na świecie.</w:t>
      </w:r>
    </w:p>
    <w:p w:rsidR="004F6A6C" w:rsidRPr="001356FB" w:rsidRDefault="004F6A6C" w:rsidP="00002363">
      <w:pPr>
        <w:numPr>
          <w:ilvl w:val="0"/>
          <w:numId w:val="8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nie potrafi  wykonać  większości ćwiczeń  podczas lekcji i nie  wykorzystuje ich we własnej aktywności.</w:t>
      </w:r>
    </w:p>
    <w:p w:rsidR="004F6A6C" w:rsidRPr="001356FB" w:rsidRDefault="004F6A6C" w:rsidP="00984A97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w zakresie wiedzy i umiejętności – nie posiada  umiejętności i wiadomości z zakresu wychowania fizycznego oraz nie zawsze  poprawnie</w:t>
      </w:r>
    </w:p>
    <w:p w:rsidR="004F6A6C" w:rsidRPr="001356FB" w:rsidRDefault="009E55FC" w:rsidP="00984A9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w</w:t>
      </w:r>
      <w:r w:rsidR="004F6A6C" w:rsidRPr="001356FB">
        <w:rPr>
          <w:rFonts w:ascii="Times New Roman" w:eastAsia="Times New Roman" w:hAnsi="Times New Roman" w:cs="Times New Roman"/>
          <w:sz w:val="24"/>
          <w:szCs w:val="24"/>
        </w:rPr>
        <w:t>ykorzystuje  je  w praktycznym działaniu/</w:t>
      </w:r>
      <w:r w:rsidRPr="001356FB">
        <w:rPr>
          <w:rFonts w:ascii="Times New Roman" w:eastAsia="Times New Roman" w:hAnsi="Times New Roman" w:cs="Times New Roman"/>
          <w:sz w:val="24"/>
          <w:szCs w:val="24"/>
        </w:rPr>
        <w:t>np.</w:t>
      </w:r>
      <w:r w:rsidR="004F6A6C" w:rsidRPr="001356FB">
        <w:rPr>
          <w:rFonts w:ascii="Times New Roman" w:eastAsia="Times New Roman" w:hAnsi="Times New Roman" w:cs="Times New Roman"/>
          <w:sz w:val="24"/>
          <w:szCs w:val="24"/>
        </w:rPr>
        <w:t xml:space="preserve"> umie z pomocą nauczyciela  przygotować  miejsce ćwiczeń, ćwiczenia nie zawsze wykonuje zgodnie z przepisami lub zasadami obowiązującymi w konkurencjach  indywidualnych lub zespołowych, nie potrafi przeprowadzić  rozgrzewki w miarę poprawnie pod względem merytorycznym i metodycznym, nie uzyskuje postępu  w kolejnych próbach sprawnościowych, ,  nie posiada odpowiedniej wiedzy  na temat rozwoju fizycznego i motorycznego /</w:t>
      </w:r>
    </w:p>
    <w:p w:rsidR="004F6A6C" w:rsidRPr="001356FB" w:rsidRDefault="004F6A6C" w:rsidP="000961F7">
      <w:pPr>
        <w:numPr>
          <w:ilvl w:val="0"/>
          <w:numId w:val="8"/>
        </w:numPr>
        <w:spacing w:before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często nie  stosuje zasady bezpiecznej organizacji zajęć wychowania fizycznego </w:t>
      </w:r>
    </w:p>
    <w:p w:rsidR="004F6A6C" w:rsidRPr="001356FB" w:rsidRDefault="004F6A6C" w:rsidP="000961F7">
      <w:pPr>
        <w:numPr>
          <w:ilvl w:val="0"/>
          <w:numId w:val="8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nie zawsze potrafi zastosować opa</w:t>
      </w:r>
      <w:r w:rsidR="009E55FC" w:rsidRPr="001356FB">
        <w:rPr>
          <w:rFonts w:ascii="Times New Roman" w:eastAsia="Times New Roman" w:hAnsi="Times New Roman" w:cs="Times New Roman"/>
          <w:sz w:val="24"/>
          <w:szCs w:val="24"/>
        </w:rPr>
        <w:t xml:space="preserve">nowane umiejętności w ruchowe </w:t>
      </w:r>
      <w:r w:rsidRPr="001356FB">
        <w:rPr>
          <w:rFonts w:ascii="Times New Roman" w:eastAsia="Times New Roman" w:hAnsi="Times New Roman" w:cs="Times New Roman"/>
          <w:sz w:val="24"/>
          <w:szCs w:val="24"/>
        </w:rPr>
        <w:t>w czasie gry , w trakcie zajęć</w:t>
      </w:r>
    </w:p>
    <w:p w:rsidR="004F6A6C" w:rsidRPr="001356FB" w:rsidRDefault="004F6A6C" w:rsidP="004F6A6C">
      <w:pPr>
        <w:numPr>
          <w:ilvl w:val="0"/>
          <w:numId w:val="8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nie zawsze potrafi  stosować przepisy i zasady sportów indywidualnych oraz zespołowych, które są realizowane w szkole . </w:t>
      </w:r>
    </w:p>
    <w:p w:rsidR="00002363" w:rsidRDefault="00002363" w:rsidP="004F6A6C">
      <w:pPr>
        <w:rPr>
          <w:rFonts w:ascii="Times New Roman" w:eastAsia="Times New Roman" w:hAnsi="Times New Roman" w:cs="Times New Roman"/>
          <w:sz w:val="24"/>
          <w:szCs w:val="24"/>
        </w:rPr>
      </w:pPr>
      <w:bookmarkStart w:id="14" w:name="_Hlk207999760"/>
      <w:bookmarkEnd w:id="13"/>
    </w:p>
    <w:p w:rsidR="000961F7" w:rsidRDefault="000961F7" w:rsidP="004F6A6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961F7" w:rsidRDefault="000961F7" w:rsidP="004F6A6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961F7" w:rsidRDefault="000961F7" w:rsidP="004F6A6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961F7" w:rsidRDefault="000961F7" w:rsidP="004F6A6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961F7" w:rsidRPr="001356FB" w:rsidRDefault="000961F7" w:rsidP="004F6A6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4F6A6C" w:rsidRPr="001356FB" w:rsidRDefault="004F6A6C" w:rsidP="004F6A6C">
      <w:p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OCENA DOPUSZCZAJĄCA </w:t>
      </w:r>
    </w:p>
    <w:p w:rsidR="004F6A6C" w:rsidRPr="001356FB" w:rsidRDefault="004F6A6C" w:rsidP="004F6A6C">
      <w:p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Ocenę dopuszczająca  otrzymuje uczeń który :</w:t>
      </w:r>
    </w:p>
    <w:p w:rsidR="004F6A6C" w:rsidRPr="001356FB" w:rsidRDefault="004F6A6C" w:rsidP="004F6A6C">
      <w:pPr>
        <w:numPr>
          <w:ilvl w:val="0"/>
          <w:numId w:val="9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bardzo często jest nieprzygotowany</w:t>
      </w:r>
      <w:r w:rsidR="009E55FC" w:rsidRPr="001356FB">
        <w:rPr>
          <w:rFonts w:ascii="Times New Roman" w:eastAsia="Times New Roman" w:hAnsi="Times New Roman" w:cs="Times New Roman"/>
          <w:sz w:val="24"/>
          <w:szCs w:val="24"/>
        </w:rPr>
        <w:t xml:space="preserve"> do lekcji, nie przynosi stroju</w:t>
      </w:r>
    </w:p>
    <w:p w:rsidR="004F6A6C" w:rsidRPr="001356FB" w:rsidRDefault="004F6A6C" w:rsidP="004F6A6C">
      <w:pPr>
        <w:numPr>
          <w:ilvl w:val="0"/>
          <w:numId w:val="9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często nie ćwiczy na lekcjac</w:t>
      </w:r>
      <w:r w:rsidR="009E55FC" w:rsidRPr="001356FB">
        <w:rPr>
          <w:rFonts w:ascii="Times New Roman" w:eastAsia="Times New Roman" w:hAnsi="Times New Roman" w:cs="Times New Roman"/>
          <w:sz w:val="24"/>
          <w:szCs w:val="24"/>
        </w:rPr>
        <w:t>h z błahych powodów zdrowotnych</w:t>
      </w:r>
    </w:p>
    <w:p w:rsidR="004F6A6C" w:rsidRPr="001356FB" w:rsidRDefault="004F6A6C" w:rsidP="004F6A6C">
      <w:pPr>
        <w:numPr>
          <w:ilvl w:val="0"/>
          <w:numId w:val="9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charakteryzuje się niskim poziomem kultury osobistej/ higieny osobistej/</w:t>
      </w:r>
    </w:p>
    <w:p w:rsidR="004F6A6C" w:rsidRPr="001356FB" w:rsidRDefault="004F6A6C" w:rsidP="004F6A6C">
      <w:pPr>
        <w:numPr>
          <w:ilvl w:val="0"/>
          <w:numId w:val="9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nie uczęszcza na zajęcia sportowo – rekreacyjne </w:t>
      </w:r>
    </w:p>
    <w:p w:rsidR="004F6A6C" w:rsidRPr="001356FB" w:rsidRDefault="004F6A6C" w:rsidP="004F6A6C">
      <w:pPr>
        <w:numPr>
          <w:ilvl w:val="0"/>
          <w:numId w:val="9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nigdy nie  podejmuje indywidualnych form aktywności fizycznych w wolnym czasie </w:t>
      </w:r>
    </w:p>
    <w:p w:rsidR="004F6A6C" w:rsidRPr="001356FB" w:rsidRDefault="004F6A6C" w:rsidP="004F6A6C">
      <w:pPr>
        <w:numPr>
          <w:ilvl w:val="0"/>
          <w:numId w:val="9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wykazuje się niskim zakresem wiedzy nt. bieżących wydarzeń </w:t>
      </w:r>
      <w:r w:rsidR="009E55FC" w:rsidRPr="001356FB">
        <w:rPr>
          <w:rFonts w:ascii="Times New Roman" w:eastAsia="Times New Roman" w:hAnsi="Times New Roman" w:cs="Times New Roman"/>
          <w:sz w:val="24"/>
          <w:szCs w:val="24"/>
        </w:rPr>
        <w:t>sportowych w kraju i na świecie</w:t>
      </w:r>
    </w:p>
    <w:p w:rsidR="004F6A6C" w:rsidRPr="001356FB" w:rsidRDefault="004F6A6C" w:rsidP="00002363">
      <w:pPr>
        <w:numPr>
          <w:ilvl w:val="0"/>
          <w:numId w:val="9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nie potrafi  wykonać  większości ćwiczeń  podczas lekcji i nie  wykorzy</w:t>
      </w:r>
      <w:r w:rsidR="009E55FC" w:rsidRPr="001356FB">
        <w:rPr>
          <w:rFonts w:ascii="Times New Roman" w:eastAsia="Times New Roman" w:hAnsi="Times New Roman" w:cs="Times New Roman"/>
          <w:sz w:val="24"/>
          <w:szCs w:val="24"/>
        </w:rPr>
        <w:t>stuje ich we własnej aktywności</w:t>
      </w:r>
    </w:p>
    <w:p w:rsidR="004F6A6C" w:rsidRPr="001356FB" w:rsidRDefault="004F6A6C" w:rsidP="004F6A6C">
      <w:pPr>
        <w:numPr>
          <w:ilvl w:val="0"/>
          <w:numId w:val="9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w zakresie wiedzy i umiejętności – nie posiada  umiejętności i wiadomości z zakresu wychowania fizycznego oraz nie wykorzystuje  je  w praktycznym działaniu/</w:t>
      </w:r>
      <w:r w:rsidR="009E55FC" w:rsidRPr="001356FB">
        <w:rPr>
          <w:rFonts w:ascii="Times New Roman" w:eastAsia="Times New Roman" w:hAnsi="Times New Roman" w:cs="Times New Roman"/>
          <w:sz w:val="24"/>
          <w:szCs w:val="24"/>
        </w:rPr>
        <w:t>np.</w:t>
      </w: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 ćwiczenia wykonuje nie zgodnie z przepisami lub zasadami obowiązującymi w konkurencjach  indywidualnych lub zespołowych, nie potrafi przeprowadzić  rozgrzewki poprawnie pod względem merytorycznym i metodycznym, nie uzyskuje  żadnego postępu  w kolejnych próbach sprawnościowych, posiada niewielką wiedzę  na temat rozwoju fizycznego i motorycznego /</w:t>
      </w:r>
    </w:p>
    <w:p w:rsidR="004F6A6C" w:rsidRPr="001356FB" w:rsidRDefault="004F6A6C" w:rsidP="004F6A6C">
      <w:pPr>
        <w:numPr>
          <w:ilvl w:val="0"/>
          <w:numId w:val="9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bardzo często nie  stosuje zasady bezpiecznej organizacji zajęć wychowania fizycznego a zachowanie ucznia na lekcji zawsze zagraża zdrowiu ucznia i innych</w:t>
      </w:r>
    </w:p>
    <w:p w:rsidR="004F6A6C" w:rsidRPr="001356FB" w:rsidRDefault="004F6A6C" w:rsidP="004F6A6C">
      <w:pPr>
        <w:numPr>
          <w:ilvl w:val="0"/>
          <w:numId w:val="9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nie potrafi zastosować opanowane umiejętności w ruchowych w czasie gry , w trakcie zajęć</w:t>
      </w:r>
    </w:p>
    <w:p w:rsidR="004F6A6C" w:rsidRPr="001356FB" w:rsidRDefault="004F6A6C" w:rsidP="004F6A6C">
      <w:pPr>
        <w:numPr>
          <w:ilvl w:val="0"/>
          <w:numId w:val="9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stosuje niektóre  przepisy i zasady sportów indywidualnych oraz zespołowych, które są realizowane w szkole . </w:t>
      </w:r>
    </w:p>
    <w:bookmarkEnd w:id="14"/>
    <w:p w:rsidR="004F6A6C" w:rsidRPr="001356FB" w:rsidRDefault="004F6A6C" w:rsidP="000947A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A45821" w:rsidRPr="001356FB" w:rsidRDefault="00A4582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sz w:val="24"/>
          <w:szCs w:val="24"/>
        </w:rPr>
      </w:pPr>
    </w:p>
    <w:p w:rsidR="00A45821" w:rsidRPr="001356FB" w:rsidRDefault="00A45821">
      <w:pPr>
        <w:rPr>
          <w:sz w:val="24"/>
          <w:szCs w:val="24"/>
        </w:rPr>
      </w:pPr>
    </w:p>
    <w:p w:rsidR="004F6A6C" w:rsidRPr="001356FB" w:rsidRDefault="004F6A6C">
      <w:pPr>
        <w:rPr>
          <w:sz w:val="24"/>
          <w:szCs w:val="24"/>
        </w:rPr>
      </w:pPr>
    </w:p>
    <w:sectPr w:rsidR="004F6A6C" w:rsidRPr="001356FB" w:rsidSect="00BC4A5B">
      <w:pgSz w:w="16838" w:h="11906" w:orient="landscape"/>
      <w:pgMar w:top="284" w:right="1417" w:bottom="426" w:left="1417" w:header="708" w:footer="708" w:gutter="0"/>
      <w:pgNumType w:start="1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82158"/>
    <w:multiLevelType w:val="hybridMultilevel"/>
    <w:tmpl w:val="EE9C8D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463622"/>
    <w:multiLevelType w:val="hybridMultilevel"/>
    <w:tmpl w:val="D94488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DB53C5"/>
    <w:multiLevelType w:val="multilevel"/>
    <w:tmpl w:val="D884BDA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">
    <w:nsid w:val="318E49FE"/>
    <w:multiLevelType w:val="hybridMultilevel"/>
    <w:tmpl w:val="CA5263F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86C5022"/>
    <w:multiLevelType w:val="multilevel"/>
    <w:tmpl w:val="B7E085C0"/>
    <w:lvl w:ilvl="0">
      <w:start w:val="1"/>
      <w:numFmt w:val="decimal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516F54"/>
    <w:multiLevelType w:val="multilevel"/>
    <w:tmpl w:val="5014A558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370A84"/>
    <w:multiLevelType w:val="hybridMultilevel"/>
    <w:tmpl w:val="F84881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923346"/>
    <w:multiLevelType w:val="hybridMultilevel"/>
    <w:tmpl w:val="653073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C62013"/>
    <w:multiLevelType w:val="hybridMultilevel"/>
    <w:tmpl w:val="3FFAC4B4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7"/>
  </w:num>
  <w:num w:numId="7">
    <w:abstractNumId w:val="8"/>
  </w:num>
  <w:num w:numId="8">
    <w:abstractNumId w:val="6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characterSpacingControl w:val="doNotCompress"/>
  <w:compat/>
  <w:rsids>
    <w:rsidRoot w:val="00A45821"/>
    <w:rsid w:val="00002363"/>
    <w:rsid w:val="000056C2"/>
    <w:rsid w:val="00025C06"/>
    <w:rsid w:val="000947A9"/>
    <w:rsid w:val="000961F7"/>
    <w:rsid w:val="001356FB"/>
    <w:rsid w:val="00197FDA"/>
    <w:rsid w:val="0029737D"/>
    <w:rsid w:val="002B1AFC"/>
    <w:rsid w:val="003402D6"/>
    <w:rsid w:val="003B2913"/>
    <w:rsid w:val="004B6AF7"/>
    <w:rsid w:val="004F6A6C"/>
    <w:rsid w:val="00551536"/>
    <w:rsid w:val="00565A99"/>
    <w:rsid w:val="0065526D"/>
    <w:rsid w:val="00683831"/>
    <w:rsid w:val="007A2850"/>
    <w:rsid w:val="007D0531"/>
    <w:rsid w:val="00805C0C"/>
    <w:rsid w:val="00820773"/>
    <w:rsid w:val="00860969"/>
    <w:rsid w:val="009100FE"/>
    <w:rsid w:val="00984A97"/>
    <w:rsid w:val="009A6080"/>
    <w:rsid w:val="009E55FC"/>
    <w:rsid w:val="00A44CF0"/>
    <w:rsid w:val="00A45821"/>
    <w:rsid w:val="00B40DD1"/>
    <w:rsid w:val="00BA54A2"/>
    <w:rsid w:val="00BC3CD5"/>
    <w:rsid w:val="00BC4A5B"/>
    <w:rsid w:val="00CB0244"/>
    <w:rsid w:val="00CF40D9"/>
    <w:rsid w:val="00D61CD1"/>
    <w:rsid w:val="00DD463C"/>
    <w:rsid w:val="00E827C0"/>
    <w:rsid w:val="00EC522C"/>
    <w:rsid w:val="00ED42C0"/>
    <w:rsid w:val="00EE5F39"/>
    <w:rsid w:val="00F82C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4A5B"/>
  </w:style>
  <w:style w:type="paragraph" w:styleId="Nagwek1">
    <w:name w:val="heading 1"/>
    <w:basedOn w:val="Normalny"/>
    <w:next w:val="Normalny"/>
    <w:uiPriority w:val="9"/>
    <w:qFormat/>
    <w:rsid w:val="00BC4A5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BC4A5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BC4A5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BC4A5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BC4A5B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BC4A5B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Normal"/>
    <w:rsid w:val="00BC4A5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BC4A5B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BC4A5B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">
    <w:basedOn w:val="TableNormal0"/>
    <w:rsid w:val="00BC4A5B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kapitzlist">
    <w:name w:val="List Paragraph"/>
    <w:uiPriority w:val="34"/>
    <w:qFormat/>
    <w:rsid w:val="00151B2E"/>
    <w:pPr>
      <w:ind w:left="720"/>
      <w:contextualSpacing/>
    </w:pPr>
    <w:rPr>
      <w:lang w:eastAsia="en-US"/>
    </w:rPr>
  </w:style>
  <w:style w:type="paragraph" w:styleId="NormalnyWeb">
    <w:name w:val="Normal (Web)"/>
    <w:uiPriority w:val="99"/>
    <w:unhideWhenUsed/>
    <w:rsid w:val="00151B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39"/>
    <w:rsid w:val="00B96F64"/>
    <w:pPr>
      <w:spacing w:after="0" w:line="240" w:lineRule="auto"/>
    </w:pPr>
    <w:rPr>
      <w:rFonts w:ascii="Times New Roman" w:eastAsiaTheme="minorHAnsi" w:hAnsi="Times New Roman" w:cstheme="minorBidi"/>
      <w:sz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odtytu">
    <w:name w:val="Subtitle"/>
    <w:basedOn w:val="Normalny"/>
    <w:next w:val="Normalny"/>
    <w:uiPriority w:val="11"/>
    <w:qFormat/>
    <w:rsid w:val="00BC4A5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0">
    <w:basedOn w:val="TableNormal0"/>
    <w:rsid w:val="00BC4A5B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Bezodstpw">
    <w:name w:val="No Spacing"/>
    <w:uiPriority w:val="1"/>
    <w:qFormat/>
    <w:rsid w:val="004B6AF7"/>
    <w:pPr>
      <w:spacing w:after="0" w:line="240" w:lineRule="auto"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dun2AgBybg+vkOv9PVJupdQO0Wg==">CgMxLjAyDmguZ2ZieXR0ZjltOG1rMg5oLmNwNDR0ZDJndWJvbjgAciExTzd2Yk96Tk1FSUt2RGtSWVgtLV9NOXN0WGZDMUc0WGE=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11</Pages>
  <Words>3273</Words>
  <Characters>19640</Characters>
  <Application>Microsoft Office Word</Application>
  <DocSecurity>0</DocSecurity>
  <Lines>163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ULA</dc:creator>
  <cp:lastModifiedBy>Jolka</cp:lastModifiedBy>
  <cp:revision>27</cp:revision>
  <dcterms:created xsi:type="dcterms:W3CDTF">2025-09-02T17:16:00Z</dcterms:created>
  <dcterms:modified xsi:type="dcterms:W3CDTF">2025-09-07T16:46:00Z</dcterms:modified>
</cp:coreProperties>
</file>